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BB093F" w14:paraId="47A59687" w14:textId="77777777" w:rsidTr="00F600D7">
        <w:tc>
          <w:tcPr>
            <w:tcW w:w="5245" w:type="dxa"/>
            <w:gridSpan w:val="2"/>
          </w:tcPr>
          <w:p w14:paraId="36AE29FA" w14:textId="77777777" w:rsidR="00E63D9E" w:rsidRPr="00BB093F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BB093F">
              <w:rPr>
                <w:sz w:val="26"/>
                <w:szCs w:val="26"/>
              </w:rPr>
              <w:br w:type="page"/>
            </w:r>
            <w:r w:rsidRPr="00BB093F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528D25EC" w14:textId="77777777" w:rsidR="00E63D9E" w:rsidRPr="00BB093F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BB093F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BF4C13A" w14:textId="77777777" w:rsidR="00E63D9E" w:rsidRPr="00BB093F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BB093F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BB093F" w14:paraId="7B79DC1B" w14:textId="77777777" w:rsidTr="00F600D7">
        <w:trPr>
          <w:trHeight w:val="665"/>
        </w:trPr>
        <w:tc>
          <w:tcPr>
            <w:tcW w:w="2693" w:type="dxa"/>
          </w:tcPr>
          <w:p w14:paraId="368C8552" w14:textId="77777777" w:rsidR="00E63D9E" w:rsidRPr="00BB093F" w:rsidRDefault="00E63D9E" w:rsidP="000026A7">
            <w:pPr>
              <w:rPr>
                <w:sz w:val="26"/>
                <w:szCs w:val="26"/>
              </w:rPr>
            </w:pPr>
            <w:r w:rsidRPr="00BB093F">
              <w:rPr>
                <w:sz w:val="26"/>
                <w:szCs w:val="26"/>
              </w:rPr>
              <w:t xml:space="preserve">от </w:t>
            </w:r>
            <w:r w:rsidRPr="00BB093F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BB093F">
              <w:rPr>
                <w:color w:val="FFFFFF" w:themeColor="background1"/>
                <w:sz w:val="24"/>
                <w:szCs w:val="26"/>
              </w:rPr>
              <w:t>REGDATESTAMP</w:t>
            </w:r>
            <w:r w:rsidRPr="00BB093F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47E3712E" w14:textId="77777777" w:rsidR="00E63D9E" w:rsidRPr="00BB093F" w:rsidRDefault="00E63D9E" w:rsidP="000026A7">
            <w:pPr>
              <w:rPr>
                <w:sz w:val="26"/>
                <w:szCs w:val="26"/>
              </w:rPr>
            </w:pPr>
            <w:r w:rsidRPr="00BB093F">
              <w:rPr>
                <w:sz w:val="26"/>
                <w:szCs w:val="26"/>
              </w:rPr>
              <w:t xml:space="preserve">№ </w:t>
            </w:r>
            <w:r w:rsidRPr="00BB093F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0CFDF551" w14:textId="77777777" w:rsidR="00F600D7" w:rsidRPr="00BB093F" w:rsidRDefault="00F600D7" w:rsidP="004D53B5">
      <w:pPr>
        <w:ind w:left="12333"/>
      </w:pPr>
    </w:p>
    <w:p w14:paraId="05B8E17F" w14:textId="77777777" w:rsidR="00F600D7" w:rsidRPr="00BB093F" w:rsidRDefault="00F600D7" w:rsidP="00F600D7"/>
    <w:p w14:paraId="149F4FB1" w14:textId="77777777" w:rsidR="00A02CF3" w:rsidRPr="007A7306" w:rsidRDefault="00A02CF3" w:rsidP="00A02CF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A7306">
        <w:rPr>
          <w:sz w:val="26"/>
          <w:szCs w:val="26"/>
        </w:rPr>
        <w:t>Предложения о внесении изменений в муниципальную программу «</w:t>
      </w:r>
      <w:r>
        <w:rPr>
          <w:sz w:val="26"/>
          <w:szCs w:val="26"/>
        </w:rPr>
        <w:t>Развитие агропромышленного комплекса в городе Когалыме</w:t>
      </w:r>
      <w:r w:rsidRPr="007A7306">
        <w:rPr>
          <w:sz w:val="26"/>
          <w:szCs w:val="26"/>
        </w:rPr>
        <w:t>»</w:t>
      </w:r>
    </w:p>
    <w:p w14:paraId="18DEE6A6" w14:textId="77777777" w:rsidR="00A02CF3" w:rsidRDefault="00A02CF3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DB33F8F" w14:textId="5D797DE0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 xml:space="preserve">Паспорт муниципальной программы </w:t>
      </w:r>
    </w:p>
    <w:p w14:paraId="062EB023" w14:textId="1513CC40" w:rsidR="00206495" w:rsidRPr="00BB093F" w:rsidRDefault="00037AB3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 xml:space="preserve"> </w:t>
      </w:r>
      <w:r w:rsidR="00206495" w:rsidRPr="00BB093F">
        <w:rPr>
          <w:sz w:val="26"/>
          <w:szCs w:val="26"/>
        </w:rPr>
        <w:t>«Развитие агропромышленного комплекса в городе Когалыме»</w:t>
      </w:r>
    </w:p>
    <w:p w14:paraId="338F82D3" w14:textId="77777777" w:rsidR="00037AB3" w:rsidRPr="00BB093F" w:rsidRDefault="00037AB3" w:rsidP="00037AB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(далее – муниципальная программа)</w:t>
      </w:r>
    </w:p>
    <w:p w14:paraId="4827D1EE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AAD7F89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1. Основные положения</w:t>
      </w:r>
    </w:p>
    <w:p w14:paraId="2D029013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9"/>
        <w:gridCol w:w="10305"/>
      </w:tblGrid>
      <w:tr w:rsidR="00206495" w:rsidRPr="00BB093F" w14:paraId="4403A1AC" w14:textId="77777777" w:rsidTr="00BB093F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F28E" w14:textId="77777777" w:rsidR="00206495" w:rsidRPr="00BB093F" w:rsidRDefault="00206495" w:rsidP="00BB093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B093F">
              <w:t xml:space="preserve">Куратор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20A1" w14:textId="35B0E6BF" w:rsidR="00206495" w:rsidRPr="00BB093F" w:rsidRDefault="00A02CF3" w:rsidP="00BB093F">
            <w:pPr>
              <w:autoSpaceDE w:val="0"/>
              <w:autoSpaceDN w:val="0"/>
              <w:adjustRightInd w:val="0"/>
            </w:pPr>
            <w:r>
              <w:t>-</w:t>
            </w:r>
            <w:r w:rsidR="00206495" w:rsidRPr="00BB093F">
              <w:t xml:space="preserve"> </w:t>
            </w:r>
          </w:p>
        </w:tc>
      </w:tr>
      <w:tr w:rsidR="00206495" w:rsidRPr="00BB093F" w14:paraId="4F89FD00" w14:textId="77777777" w:rsidTr="00BB093F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0D96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 xml:space="preserve">Ответственный исполнитель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25FB" w14:textId="419F640B" w:rsidR="00206495" w:rsidRPr="00BB093F" w:rsidRDefault="001C1AA8" w:rsidP="00BB093F">
            <w:pPr>
              <w:autoSpaceDE w:val="0"/>
              <w:autoSpaceDN w:val="0"/>
              <w:adjustRightInd w:val="0"/>
            </w:pPr>
            <w:r w:rsidRPr="00BB093F">
              <w:t>Феоктистов Владимир Иванович</w:t>
            </w:r>
            <w:r w:rsidR="00D037FF" w:rsidRPr="00BB093F">
              <w:t>,</w:t>
            </w:r>
            <w:r w:rsidRPr="00BB093F">
              <w:t xml:space="preserve"> начальник у</w:t>
            </w:r>
            <w:r w:rsidR="00206495" w:rsidRPr="00BB093F">
              <w:t>правлени</w:t>
            </w:r>
            <w:r w:rsidRPr="00BB093F">
              <w:t>я</w:t>
            </w:r>
            <w:r w:rsidR="00206495" w:rsidRPr="00BB093F">
              <w:t xml:space="preserve"> инвестиционной деятельности и развития предпринимательства Администрации города Когалыма (далее – </w:t>
            </w:r>
            <w:proofErr w:type="spellStart"/>
            <w:r w:rsidR="00206495" w:rsidRPr="00BB093F">
              <w:t>УИДиРП</w:t>
            </w:r>
            <w:proofErr w:type="spellEnd"/>
            <w:r w:rsidR="00206495" w:rsidRPr="00BB093F">
              <w:t>)</w:t>
            </w:r>
          </w:p>
        </w:tc>
      </w:tr>
      <w:tr w:rsidR="00206495" w:rsidRPr="00BB093F" w14:paraId="418D2C91" w14:textId="77777777" w:rsidTr="00BB093F">
        <w:trPr>
          <w:trHeight w:val="264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BA3" w14:textId="77777777" w:rsidR="00206495" w:rsidRPr="00BB093F" w:rsidRDefault="00206495" w:rsidP="00BB093F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B093F">
              <w:t>Соисполнители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F8F8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-</w:t>
            </w:r>
          </w:p>
        </w:tc>
      </w:tr>
      <w:tr w:rsidR="00206495" w:rsidRPr="00BB093F" w14:paraId="6032762C" w14:textId="77777777" w:rsidTr="00BB093F">
        <w:trPr>
          <w:trHeight w:val="475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94DC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Период реализации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A220" w14:textId="5B994E18" w:rsidR="00206495" w:rsidRPr="00BB093F" w:rsidRDefault="00206495" w:rsidP="00A02CF3">
            <w:pPr>
              <w:autoSpaceDE w:val="0"/>
              <w:autoSpaceDN w:val="0"/>
              <w:adjustRightInd w:val="0"/>
            </w:pPr>
            <w:r w:rsidRPr="00BB093F">
              <w:t>202</w:t>
            </w:r>
            <w:r w:rsidR="00A02CF3">
              <w:t>6</w:t>
            </w:r>
            <w:r w:rsidRPr="00BB093F">
              <w:t xml:space="preserve"> – 202</w:t>
            </w:r>
            <w:r w:rsidR="00A02CF3">
              <w:t>9</w:t>
            </w:r>
          </w:p>
        </w:tc>
      </w:tr>
      <w:tr w:rsidR="00206495" w:rsidRPr="00BB093F" w14:paraId="34DCD7C8" w14:textId="77777777" w:rsidTr="00BB093F">
        <w:trPr>
          <w:trHeight w:val="812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C59F1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Цели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331DE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</w:p>
        </w:tc>
      </w:tr>
      <w:tr w:rsidR="00206495" w:rsidRPr="00BB093F" w14:paraId="071817B8" w14:textId="77777777" w:rsidTr="00BB093F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EE19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Направления (подпрограммы)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F1C6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Подпрограмма «Развитие сельскохозяйственного производства и деятельности по заготовке и переработке дикоросов»</w:t>
            </w:r>
          </w:p>
        </w:tc>
      </w:tr>
      <w:tr w:rsidR="00206495" w:rsidRPr="00BB093F" w14:paraId="565B2ED4" w14:textId="77777777" w:rsidTr="00BB093F">
        <w:trPr>
          <w:trHeight w:val="356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98B4" w14:textId="77777777" w:rsidR="00206495" w:rsidRPr="006D4CE7" w:rsidRDefault="00206495" w:rsidP="00BB093F">
            <w:pPr>
              <w:autoSpaceDE w:val="0"/>
              <w:autoSpaceDN w:val="0"/>
              <w:adjustRightInd w:val="0"/>
            </w:pPr>
            <w:r w:rsidRPr="006D4CE7">
              <w:t>Объёмы финансового обеспечения за весь период реализации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0755" w14:textId="46E63BC7" w:rsidR="00206495" w:rsidRPr="006D4CE7" w:rsidRDefault="006D4CE7" w:rsidP="00BB093F">
            <w:pPr>
              <w:autoSpaceDE w:val="0"/>
              <w:autoSpaceDN w:val="0"/>
              <w:adjustRightInd w:val="0"/>
            </w:pPr>
            <w:r w:rsidRPr="006D4CE7">
              <w:t>3 525,6</w:t>
            </w:r>
            <w:r w:rsidR="001C1AA8" w:rsidRPr="006D4CE7">
              <w:t xml:space="preserve"> </w:t>
            </w:r>
            <w:proofErr w:type="spellStart"/>
            <w:r w:rsidR="001C1AA8" w:rsidRPr="006D4CE7">
              <w:t>тыс.руб</w:t>
            </w:r>
            <w:proofErr w:type="spellEnd"/>
            <w:r w:rsidR="001C1AA8" w:rsidRPr="006D4CE7">
              <w:t>.</w:t>
            </w:r>
            <w:bookmarkStart w:id="0" w:name="_GoBack"/>
            <w:bookmarkEnd w:id="0"/>
          </w:p>
        </w:tc>
      </w:tr>
      <w:tr w:rsidR="00206495" w:rsidRPr="00BB093F" w14:paraId="40AC4B76" w14:textId="77777777" w:rsidTr="00BB093F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6B0A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00F4" w14:textId="3E0DA917" w:rsidR="00206495" w:rsidRPr="00BB093F" w:rsidRDefault="00206495" w:rsidP="00BB093F">
            <w:pPr>
              <w:autoSpaceDE w:val="0"/>
              <w:autoSpaceDN w:val="0"/>
              <w:adjustRightInd w:val="0"/>
              <w:jc w:val="both"/>
            </w:pPr>
            <w:r w:rsidRPr="00BB093F">
              <w:t>Устойчивая и динамичная экономика</w:t>
            </w:r>
            <w:r w:rsidR="001C1AA8" w:rsidRPr="00BB093F">
              <w:t>. 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  <w:r w:rsidRPr="00BB093F">
              <w:t>/Государственная программа Ханты-Мансийского автономного округа – Югры «Развитие агропромышленного комплекса»</w:t>
            </w:r>
          </w:p>
        </w:tc>
      </w:tr>
    </w:tbl>
    <w:p w14:paraId="08A47D38" w14:textId="77777777" w:rsidR="00BB093F" w:rsidRDefault="00BB093F" w:rsidP="00206495">
      <w:pPr>
        <w:shd w:val="clear" w:color="auto" w:fill="FFFFFF"/>
        <w:jc w:val="right"/>
        <w:outlineLvl w:val="2"/>
        <w:rPr>
          <w:sz w:val="26"/>
          <w:szCs w:val="26"/>
        </w:rPr>
        <w:sectPr w:rsidR="00BB093F" w:rsidSect="00BB093F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14:paraId="6E293002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lastRenderedPageBreak/>
        <w:t>2. Показатели муниципальной программы</w:t>
      </w:r>
    </w:p>
    <w:p w14:paraId="3D23B07E" w14:textId="77777777" w:rsidR="00206495" w:rsidRPr="001345A8" w:rsidRDefault="00206495" w:rsidP="00206495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2542"/>
        <w:gridCol w:w="960"/>
        <w:gridCol w:w="1193"/>
        <w:gridCol w:w="1045"/>
        <w:gridCol w:w="738"/>
        <w:gridCol w:w="973"/>
        <w:gridCol w:w="678"/>
        <w:gridCol w:w="672"/>
        <w:gridCol w:w="678"/>
        <w:gridCol w:w="1127"/>
        <w:gridCol w:w="1348"/>
        <w:gridCol w:w="2765"/>
      </w:tblGrid>
      <w:tr w:rsidR="001C1AA8" w:rsidRPr="00BB093F" w14:paraId="52C831CD" w14:textId="77777777" w:rsidTr="00A23D52">
        <w:trPr>
          <w:jc w:val="center"/>
        </w:trPr>
        <w:tc>
          <w:tcPr>
            <w:tcW w:w="311" w:type="pct"/>
            <w:vMerge w:val="restart"/>
            <w:vAlign w:val="center"/>
          </w:tcPr>
          <w:p w14:paraId="1D369DAE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810" w:type="pct"/>
            <w:vMerge w:val="restart"/>
            <w:vAlign w:val="center"/>
          </w:tcPr>
          <w:p w14:paraId="534BCFC3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Наименование показателя</w:t>
            </w:r>
          </w:p>
        </w:tc>
        <w:tc>
          <w:tcPr>
            <w:tcW w:w="306" w:type="pct"/>
            <w:vMerge w:val="restart"/>
            <w:vAlign w:val="center"/>
          </w:tcPr>
          <w:p w14:paraId="1E6E447B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Уровень показателя</w:t>
            </w:r>
          </w:p>
        </w:tc>
        <w:tc>
          <w:tcPr>
            <w:tcW w:w="380" w:type="pct"/>
            <w:vMerge w:val="restart"/>
            <w:vAlign w:val="center"/>
          </w:tcPr>
          <w:p w14:paraId="0745F7F5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Единица измерения</w:t>
            </w:r>
          </w:p>
        </w:tc>
        <w:tc>
          <w:tcPr>
            <w:tcW w:w="568" w:type="pct"/>
            <w:gridSpan w:val="2"/>
            <w:vAlign w:val="center"/>
          </w:tcPr>
          <w:p w14:paraId="22461A3E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Базовое значение</w:t>
            </w:r>
          </w:p>
        </w:tc>
        <w:tc>
          <w:tcPr>
            <w:tcW w:w="955" w:type="pct"/>
            <w:gridSpan w:val="4"/>
            <w:vAlign w:val="center"/>
          </w:tcPr>
          <w:p w14:paraId="766984C0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 показателя по годам</w:t>
            </w:r>
          </w:p>
        </w:tc>
        <w:tc>
          <w:tcPr>
            <w:tcW w:w="359" w:type="pct"/>
            <w:vMerge w:val="restart"/>
            <w:vAlign w:val="center"/>
          </w:tcPr>
          <w:p w14:paraId="4916BDD9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Документ</w:t>
            </w:r>
          </w:p>
        </w:tc>
        <w:tc>
          <w:tcPr>
            <w:tcW w:w="429" w:type="pct"/>
            <w:vMerge w:val="restart"/>
            <w:vAlign w:val="center"/>
          </w:tcPr>
          <w:p w14:paraId="087E10AB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Ответственный за достижение показателя</w:t>
            </w:r>
          </w:p>
        </w:tc>
        <w:tc>
          <w:tcPr>
            <w:tcW w:w="882" w:type="pct"/>
            <w:vMerge w:val="restart"/>
            <w:vAlign w:val="center"/>
          </w:tcPr>
          <w:p w14:paraId="675213A3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Связь с показателями национальных целей</w:t>
            </w:r>
          </w:p>
        </w:tc>
      </w:tr>
      <w:tr w:rsidR="00BB093F" w:rsidRPr="00BB093F" w14:paraId="274A12E6" w14:textId="77777777" w:rsidTr="00A23D52">
        <w:trPr>
          <w:jc w:val="center"/>
        </w:trPr>
        <w:tc>
          <w:tcPr>
            <w:tcW w:w="311" w:type="pct"/>
            <w:vMerge/>
            <w:vAlign w:val="center"/>
          </w:tcPr>
          <w:p w14:paraId="652B5A4A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0" w:type="pct"/>
            <w:vMerge/>
            <w:vAlign w:val="center"/>
          </w:tcPr>
          <w:p w14:paraId="4B33BA66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vMerge/>
            <w:vAlign w:val="center"/>
          </w:tcPr>
          <w:p w14:paraId="1A82BC04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0" w:type="pct"/>
            <w:vMerge/>
            <w:vAlign w:val="center"/>
          </w:tcPr>
          <w:p w14:paraId="24739A94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vAlign w:val="center"/>
          </w:tcPr>
          <w:p w14:paraId="01FDF14B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</w:t>
            </w:r>
          </w:p>
        </w:tc>
        <w:tc>
          <w:tcPr>
            <w:tcW w:w="235" w:type="pct"/>
            <w:vAlign w:val="center"/>
          </w:tcPr>
          <w:p w14:paraId="061E6F57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год</w:t>
            </w:r>
          </w:p>
        </w:tc>
        <w:tc>
          <w:tcPr>
            <w:tcW w:w="310" w:type="pct"/>
            <w:vAlign w:val="center"/>
          </w:tcPr>
          <w:p w14:paraId="58A20CB6" w14:textId="566732CD" w:rsidR="001C1AA8" w:rsidRPr="00A23D52" w:rsidRDefault="001C1AA8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rPr>
                <w:lang w:val="en-US"/>
              </w:rPr>
              <w:t>202</w:t>
            </w:r>
            <w:r w:rsidR="00A23D52">
              <w:t>6</w:t>
            </w:r>
          </w:p>
        </w:tc>
        <w:tc>
          <w:tcPr>
            <w:tcW w:w="216" w:type="pct"/>
            <w:vAlign w:val="center"/>
          </w:tcPr>
          <w:p w14:paraId="5BCE841D" w14:textId="67E8C706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  <w:r w:rsidR="00A23D52">
              <w:t>027</w:t>
            </w:r>
          </w:p>
        </w:tc>
        <w:tc>
          <w:tcPr>
            <w:tcW w:w="214" w:type="pct"/>
            <w:vAlign w:val="center"/>
          </w:tcPr>
          <w:p w14:paraId="1CAF2D92" w14:textId="02B9C47D" w:rsidR="001C1AA8" w:rsidRPr="00BB093F" w:rsidRDefault="001C1AA8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202</w:t>
            </w:r>
            <w:r w:rsidR="00A23D52">
              <w:t>8</w:t>
            </w:r>
          </w:p>
        </w:tc>
        <w:tc>
          <w:tcPr>
            <w:tcW w:w="216" w:type="pct"/>
            <w:vAlign w:val="center"/>
          </w:tcPr>
          <w:p w14:paraId="0773F623" w14:textId="306469C5" w:rsidR="001C1AA8" w:rsidRPr="00BB093F" w:rsidRDefault="001C1AA8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202</w:t>
            </w:r>
            <w:r w:rsidR="00A23D52">
              <w:t>9</w:t>
            </w:r>
          </w:p>
        </w:tc>
        <w:tc>
          <w:tcPr>
            <w:tcW w:w="359" w:type="pct"/>
            <w:vMerge/>
            <w:vAlign w:val="center"/>
          </w:tcPr>
          <w:p w14:paraId="06B643C2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9" w:type="pct"/>
            <w:vMerge/>
            <w:vAlign w:val="center"/>
          </w:tcPr>
          <w:p w14:paraId="19520EF2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2" w:type="pct"/>
            <w:vMerge/>
            <w:vAlign w:val="center"/>
          </w:tcPr>
          <w:p w14:paraId="7C14067E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93F" w:rsidRPr="00BB093F" w14:paraId="3DD85CEC" w14:textId="77777777" w:rsidTr="00A23D52">
        <w:trPr>
          <w:jc w:val="center"/>
        </w:trPr>
        <w:tc>
          <w:tcPr>
            <w:tcW w:w="311" w:type="pct"/>
            <w:vAlign w:val="center"/>
          </w:tcPr>
          <w:p w14:paraId="5FC3D699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810" w:type="pct"/>
            <w:vAlign w:val="center"/>
          </w:tcPr>
          <w:p w14:paraId="770C8BA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306" w:type="pct"/>
            <w:vAlign w:val="center"/>
          </w:tcPr>
          <w:p w14:paraId="3755E72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380" w:type="pct"/>
            <w:vAlign w:val="center"/>
          </w:tcPr>
          <w:p w14:paraId="75925FA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333" w:type="pct"/>
            <w:vAlign w:val="center"/>
          </w:tcPr>
          <w:p w14:paraId="0B6D176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235" w:type="pct"/>
            <w:vAlign w:val="center"/>
          </w:tcPr>
          <w:p w14:paraId="7327ED6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310" w:type="pct"/>
            <w:vAlign w:val="center"/>
          </w:tcPr>
          <w:p w14:paraId="5DCACB6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216" w:type="pct"/>
            <w:vAlign w:val="center"/>
          </w:tcPr>
          <w:p w14:paraId="47EAF42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214" w:type="pct"/>
            <w:vAlign w:val="center"/>
          </w:tcPr>
          <w:p w14:paraId="1BA4868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216" w:type="pct"/>
            <w:vAlign w:val="center"/>
          </w:tcPr>
          <w:p w14:paraId="11C9E28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  <w:tc>
          <w:tcPr>
            <w:tcW w:w="359" w:type="pct"/>
            <w:vAlign w:val="center"/>
          </w:tcPr>
          <w:p w14:paraId="0903333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11</w:t>
            </w:r>
          </w:p>
        </w:tc>
        <w:tc>
          <w:tcPr>
            <w:tcW w:w="429" w:type="pct"/>
            <w:vAlign w:val="center"/>
          </w:tcPr>
          <w:p w14:paraId="5ACFF82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12</w:t>
            </w:r>
          </w:p>
        </w:tc>
        <w:tc>
          <w:tcPr>
            <w:tcW w:w="882" w:type="pct"/>
            <w:vAlign w:val="center"/>
          </w:tcPr>
          <w:p w14:paraId="7770CF9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13</w:t>
            </w:r>
          </w:p>
        </w:tc>
      </w:tr>
      <w:tr w:rsidR="00A23D52" w:rsidRPr="00BB093F" w14:paraId="22B16513" w14:textId="77777777" w:rsidTr="00A23D52">
        <w:trPr>
          <w:jc w:val="center"/>
        </w:trPr>
        <w:tc>
          <w:tcPr>
            <w:tcW w:w="311" w:type="pct"/>
          </w:tcPr>
          <w:p w14:paraId="3071A2D3" w14:textId="2767292D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1.</w:t>
            </w:r>
          </w:p>
        </w:tc>
        <w:tc>
          <w:tcPr>
            <w:tcW w:w="810" w:type="pct"/>
          </w:tcPr>
          <w:p w14:paraId="1280515F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Количество субъектов агропромышленного комплекса</w:t>
            </w:r>
          </w:p>
        </w:tc>
        <w:tc>
          <w:tcPr>
            <w:tcW w:w="306" w:type="pct"/>
          </w:tcPr>
          <w:p w14:paraId="5FBE5F62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BB093F">
              <w:t xml:space="preserve">«МП» </w:t>
            </w:r>
            <w:r w:rsidRPr="00BB093F">
              <w:rPr>
                <w:lang w:val="en-US"/>
              </w:rPr>
              <w:t>&lt;</w:t>
            </w:r>
            <w:r w:rsidRPr="00BB093F">
              <w:rPr>
                <w:rStyle w:val="af2"/>
              </w:rPr>
              <w:footnoteReference w:id="1"/>
            </w:r>
            <w:r w:rsidRPr="00BB093F">
              <w:rPr>
                <w:lang w:val="en-US"/>
              </w:rPr>
              <w:t>&gt;</w:t>
            </w:r>
          </w:p>
        </w:tc>
        <w:tc>
          <w:tcPr>
            <w:tcW w:w="380" w:type="pct"/>
          </w:tcPr>
          <w:p w14:paraId="255E2372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единиц</w:t>
            </w:r>
          </w:p>
        </w:tc>
        <w:tc>
          <w:tcPr>
            <w:tcW w:w="333" w:type="pct"/>
          </w:tcPr>
          <w:p w14:paraId="27829505" w14:textId="77777777" w:rsidR="00A23D52" w:rsidRPr="001345A8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1345A8">
              <w:t>13</w:t>
            </w:r>
          </w:p>
        </w:tc>
        <w:tc>
          <w:tcPr>
            <w:tcW w:w="235" w:type="pct"/>
          </w:tcPr>
          <w:p w14:paraId="579BBB07" w14:textId="7516E98F" w:rsidR="00A23D52" w:rsidRPr="001345A8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1345A8">
              <w:t>2024</w:t>
            </w:r>
          </w:p>
        </w:tc>
        <w:tc>
          <w:tcPr>
            <w:tcW w:w="310" w:type="pct"/>
          </w:tcPr>
          <w:p w14:paraId="0C62F00F" w14:textId="2945DB84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13</w:t>
            </w:r>
          </w:p>
        </w:tc>
        <w:tc>
          <w:tcPr>
            <w:tcW w:w="216" w:type="pct"/>
          </w:tcPr>
          <w:p w14:paraId="4AA0343C" w14:textId="20ACDE81" w:rsidR="00A23D52" w:rsidRPr="00D74FA4" w:rsidRDefault="00D74FA4" w:rsidP="00D74FA4">
            <w:pPr>
              <w:autoSpaceDE w:val="0"/>
              <w:autoSpaceDN w:val="0"/>
              <w:adjustRightInd w:val="0"/>
              <w:jc w:val="center"/>
            </w:pPr>
            <w:r w:rsidRPr="00D74FA4">
              <w:t>13</w:t>
            </w:r>
          </w:p>
        </w:tc>
        <w:tc>
          <w:tcPr>
            <w:tcW w:w="214" w:type="pct"/>
          </w:tcPr>
          <w:p w14:paraId="7F00B1E4" w14:textId="3CDB8907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13</w:t>
            </w:r>
          </w:p>
        </w:tc>
        <w:tc>
          <w:tcPr>
            <w:tcW w:w="216" w:type="pct"/>
          </w:tcPr>
          <w:p w14:paraId="58B57EB3" w14:textId="59AE3C2B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13</w:t>
            </w:r>
          </w:p>
        </w:tc>
        <w:tc>
          <w:tcPr>
            <w:tcW w:w="359" w:type="pct"/>
          </w:tcPr>
          <w:p w14:paraId="45CA7111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-</w:t>
            </w:r>
          </w:p>
        </w:tc>
        <w:tc>
          <w:tcPr>
            <w:tcW w:w="429" w:type="pct"/>
          </w:tcPr>
          <w:p w14:paraId="0260836E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BB093F">
              <w:t>УИДиРП</w:t>
            </w:r>
            <w:proofErr w:type="spellEnd"/>
          </w:p>
        </w:tc>
        <w:tc>
          <w:tcPr>
            <w:tcW w:w="882" w:type="pct"/>
          </w:tcPr>
          <w:p w14:paraId="4B9EB5CD" w14:textId="77777777" w:rsidR="00A23D52" w:rsidRPr="00BB093F" w:rsidRDefault="00A23D52" w:rsidP="00A23D52">
            <w:pPr>
              <w:autoSpaceDE w:val="0"/>
              <w:autoSpaceDN w:val="0"/>
              <w:adjustRightInd w:val="0"/>
            </w:pPr>
            <w:r w:rsidRPr="00BB093F"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  <w:tr w:rsidR="00A23D52" w:rsidRPr="00BB093F" w14:paraId="174EE3F2" w14:textId="77777777" w:rsidTr="00A23D52">
        <w:trPr>
          <w:jc w:val="center"/>
        </w:trPr>
        <w:tc>
          <w:tcPr>
            <w:tcW w:w="311" w:type="pct"/>
          </w:tcPr>
          <w:p w14:paraId="0A7F4E17" w14:textId="0CE801DC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2.</w:t>
            </w:r>
          </w:p>
        </w:tc>
        <w:tc>
          <w:tcPr>
            <w:tcW w:w="810" w:type="pct"/>
          </w:tcPr>
          <w:p w14:paraId="50E38712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306" w:type="pct"/>
          </w:tcPr>
          <w:p w14:paraId="43C198A7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«МП»</w:t>
            </w:r>
          </w:p>
        </w:tc>
        <w:tc>
          <w:tcPr>
            <w:tcW w:w="380" w:type="pct"/>
          </w:tcPr>
          <w:p w14:paraId="750A13B5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333" w:type="pct"/>
          </w:tcPr>
          <w:p w14:paraId="1EA30D2D" w14:textId="75BC7C22" w:rsidR="00A23D52" w:rsidRPr="001345A8" w:rsidRDefault="001345A8" w:rsidP="00A23D52">
            <w:pPr>
              <w:autoSpaceDE w:val="0"/>
              <w:autoSpaceDN w:val="0"/>
              <w:adjustRightInd w:val="0"/>
              <w:jc w:val="center"/>
            </w:pPr>
            <w:r w:rsidRPr="001345A8">
              <w:rPr>
                <w:lang w:val="en-US"/>
              </w:rPr>
              <w:t>50,0</w:t>
            </w:r>
          </w:p>
        </w:tc>
        <w:tc>
          <w:tcPr>
            <w:tcW w:w="235" w:type="pct"/>
          </w:tcPr>
          <w:p w14:paraId="703D4C17" w14:textId="24BD7875" w:rsidR="00A23D52" w:rsidRPr="001345A8" w:rsidRDefault="00A23D52" w:rsidP="001345A8">
            <w:pPr>
              <w:autoSpaceDE w:val="0"/>
              <w:autoSpaceDN w:val="0"/>
              <w:adjustRightInd w:val="0"/>
              <w:jc w:val="center"/>
            </w:pPr>
            <w:r w:rsidRPr="001345A8">
              <w:t>202</w:t>
            </w:r>
            <w:r w:rsidR="001345A8" w:rsidRPr="001345A8">
              <w:t>4</w:t>
            </w:r>
          </w:p>
        </w:tc>
        <w:tc>
          <w:tcPr>
            <w:tcW w:w="310" w:type="pct"/>
          </w:tcPr>
          <w:p w14:paraId="7A9CF8E6" w14:textId="01FA1297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3,6</w:t>
            </w:r>
          </w:p>
        </w:tc>
        <w:tc>
          <w:tcPr>
            <w:tcW w:w="216" w:type="pct"/>
          </w:tcPr>
          <w:p w14:paraId="73059B25" w14:textId="275EA923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3,6</w:t>
            </w:r>
          </w:p>
        </w:tc>
        <w:tc>
          <w:tcPr>
            <w:tcW w:w="214" w:type="pct"/>
          </w:tcPr>
          <w:p w14:paraId="391DC391" w14:textId="50CF980F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3,6</w:t>
            </w:r>
          </w:p>
        </w:tc>
        <w:tc>
          <w:tcPr>
            <w:tcW w:w="216" w:type="pct"/>
          </w:tcPr>
          <w:p w14:paraId="45E46585" w14:textId="21EF20DC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3,6</w:t>
            </w:r>
          </w:p>
        </w:tc>
        <w:tc>
          <w:tcPr>
            <w:tcW w:w="359" w:type="pct"/>
          </w:tcPr>
          <w:p w14:paraId="661782F8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-</w:t>
            </w:r>
          </w:p>
        </w:tc>
        <w:tc>
          <w:tcPr>
            <w:tcW w:w="429" w:type="pct"/>
          </w:tcPr>
          <w:p w14:paraId="2F085443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BB093F">
              <w:t>УИДиРП</w:t>
            </w:r>
            <w:proofErr w:type="spellEnd"/>
          </w:p>
        </w:tc>
        <w:tc>
          <w:tcPr>
            <w:tcW w:w="882" w:type="pct"/>
          </w:tcPr>
          <w:p w14:paraId="6D9564F4" w14:textId="77777777" w:rsidR="00A23D52" w:rsidRPr="00BB093F" w:rsidRDefault="00A23D52" w:rsidP="00A23D52">
            <w:pPr>
              <w:autoSpaceDE w:val="0"/>
              <w:autoSpaceDN w:val="0"/>
              <w:adjustRightInd w:val="0"/>
            </w:pPr>
            <w:r w:rsidRPr="00BB093F"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  <w:tr w:rsidR="00A23D52" w:rsidRPr="00BB093F" w14:paraId="164BF37B" w14:textId="77777777" w:rsidTr="00A23D52">
        <w:trPr>
          <w:jc w:val="center"/>
        </w:trPr>
        <w:tc>
          <w:tcPr>
            <w:tcW w:w="311" w:type="pct"/>
          </w:tcPr>
          <w:p w14:paraId="488B85C4" w14:textId="5285E17B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3.</w:t>
            </w:r>
          </w:p>
        </w:tc>
        <w:tc>
          <w:tcPr>
            <w:tcW w:w="810" w:type="pct"/>
          </w:tcPr>
          <w:p w14:paraId="2B979BA7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306" w:type="pct"/>
          </w:tcPr>
          <w:p w14:paraId="723B1B46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«МП»</w:t>
            </w:r>
          </w:p>
        </w:tc>
        <w:tc>
          <w:tcPr>
            <w:tcW w:w="380" w:type="pct"/>
          </w:tcPr>
          <w:p w14:paraId="609242D1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333" w:type="pct"/>
          </w:tcPr>
          <w:p w14:paraId="661A2577" w14:textId="73E69C53" w:rsidR="00A23D52" w:rsidRPr="001345A8" w:rsidRDefault="001345A8" w:rsidP="00A23D52">
            <w:pPr>
              <w:autoSpaceDE w:val="0"/>
              <w:autoSpaceDN w:val="0"/>
              <w:adjustRightInd w:val="0"/>
              <w:jc w:val="center"/>
            </w:pPr>
            <w:r w:rsidRPr="001345A8">
              <w:t>14,9</w:t>
            </w:r>
          </w:p>
        </w:tc>
        <w:tc>
          <w:tcPr>
            <w:tcW w:w="235" w:type="pct"/>
          </w:tcPr>
          <w:p w14:paraId="141C2265" w14:textId="1A687246" w:rsidR="00A23D52" w:rsidRPr="001345A8" w:rsidRDefault="00A23D52" w:rsidP="001345A8">
            <w:pPr>
              <w:autoSpaceDE w:val="0"/>
              <w:autoSpaceDN w:val="0"/>
              <w:adjustRightInd w:val="0"/>
              <w:jc w:val="center"/>
            </w:pPr>
            <w:r w:rsidRPr="001345A8">
              <w:t>202</w:t>
            </w:r>
            <w:r w:rsidR="001345A8" w:rsidRPr="001345A8">
              <w:t>4</w:t>
            </w:r>
          </w:p>
        </w:tc>
        <w:tc>
          <w:tcPr>
            <w:tcW w:w="310" w:type="pct"/>
          </w:tcPr>
          <w:p w14:paraId="16604034" w14:textId="2594ACA5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1,0</w:t>
            </w:r>
          </w:p>
        </w:tc>
        <w:tc>
          <w:tcPr>
            <w:tcW w:w="216" w:type="pct"/>
          </w:tcPr>
          <w:p w14:paraId="058BD79F" w14:textId="0282721C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1,1</w:t>
            </w:r>
          </w:p>
        </w:tc>
        <w:tc>
          <w:tcPr>
            <w:tcW w:w="214" w:type="pct"/>
          </w:tcPr>
          <w:p w14:paraId="60DBA23C" w14:textId="3AFB931D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1,2</w:t>
            </w:r>
          </w:p>
        </w:tc>
        <w:tc>
          <w:tcPr>
            <w:tcW w:w="216" w:type="pct"/>
          </w:tcPr>
          <w:p w14:paraId="64EBCFD4" w14:textId="2F77CEA2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1,2</w:t>
            </w:r>
          </w:p>
        </w:tc>
        <w:tc>
          <w:tcPr>
            <w:tcW w:w="359" w:type="pct"/>
          </w:tcPr>
          <w:p w14:paraId="4590F7C5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-</w:t>
            </w:r>
          </w:p>
        </w:tc>
        <w:tc>
          <w:tcPr>
            <w:tcW w:w="429" w:type="pct"/>
          </w:tcPr>
          <w:p w14:paraId="657E0ECA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BB093F">
              <w:t>УИДиРП</w:t>
            </w:r>
            <w:proofErr w:type="spellEnd"/>
          </w:p>
        </w:tc>
        <w:tc>
          <w:tcPr>
            <w:tcW w:w="882" w:type="pct"/>
          </w:tcPr>
          <w:p w14:paraId="300A4D80" w14:textId="77777777" w:rsidR="00A23D52" w:rsidRPr="00BB093F" w:rsidRDefault="00A23D52" w:rsidP="00A23D52">
            <w:pPr>
              <w:autoSpaceDE w:val="0"/>
              <w:autoSpaceDN w:val="0"/>
              <w:adjustRightInd w:val="0"/>
            </w:pPr>
            <w:r w:rsidRPr="00BB093F"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  <w:tr w:rsidR="00A23D52" w:rsidRPr="00BB093F" w14:paraId="082808A7" w14:textId="77777777" w:rsidTr="00A23D52">
        <w:trPr>
          <w:jc w:val="center"/>
        </w:trPr>
        <w:tc>
          <w:tcPr>
            <w:tcW w:w="311" w:type="pct"/>
          </w:tcPr>
          <w:p w14:paraId="7AC87033" w14:textId="4CCCE88B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4.</w:t>
            </w:r>
          </w:p>
        </w:tc>
        <w:tc>
          <w:tcPr>
            <w:tcW w:w="810" w:type="pct"/>
          </w:tcPr>
          <w:p w14:paraId="76854F68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Организация сбора и переработки дикоросов (грибов)</w:t>
            </w:r>
          </w:p>
        </w:tc>
        <w:tc>
          <w:tcPr>
            <w:tcW w:w="306" w:type="pct"/>
          </w:tcPr>
          <w:p w14:paraId="734444C9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«МП»</w:t>
            </w:r>
          </w:p>
        </w:tc>
        <w:tc>
          <w:tcPr>
            <w:tcW w:w="380" w:type="pct"/>
          </w:tcPr>
          <w:p w14:paraId="1D0FC48A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333" w:type="pct"/>
          </w:tcPr>
          <w:p w14:paraId="00F39CCE" w14:textId="77777777" w:rsidR="00A23D52" w:rsidRPr="003A05D8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3A05D8">
              <w:t>5,0</w:t>
            </w:r>
          </w:p>
        </w:tc>
        <w:tc>
          <w:tcPr>
            <w:tcW w:w="235" w:type="pct"/>
          </w:tcPr>
          <w:p w14:paraId="1CD346EE" w14:textId="5CD5729E" w:rsidR="00A23D52" w:rsidRPr="003A05D8" w:rsidRDefault="00A23D52" w:rsidP="003A05D8">
            <w:pPr>
              <w:autoSpaceDE w:val="0"/>
              <w:autoSpaceDN w:val="0"/>
              <w:adjustRightInd w:val="0"/>
              <w:jc w:val="center"/>
            </w:pPr>
            <w:r w:rsidRPr="003A05D8">
              <w:t>202</w:t>
            </w:r>
            <w:r w:rsidR="003A05D8" w:rsidRPr="003A05D8">
              <w:t>4</w:t>
            </w:r>
          </w:p>
        </w:tc>
        <w:tc>
          <w:tcPr>
            <w:tcW w:w="310" w:type="pct"/>
          </w:tcPr>
          <w:p w14:paraId="7054E5DC" w14:textId="7989E2F7" w:rsidR="00A23D52" w:rsidRPr="00D74FA4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5,1</w:t>
            </w:r>
          </w:p>
        </w:tc>
        <w:tc>
          <w:tcPr>
            <w:tcW w:w="216" w:type="pct"/>
          </w:tcPr>
          <w:p w14:paraId="0403269E" w14:textId="39D51B3C" w:rsidR="00A23D52" w:rsidRPr="00D74FA4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5,2</w:t>
            </w:r>
          </w:p>
        </w:tc>
        <w:tc>
          <w:tcPr>
            <w:tcW w:w="214" w:type="pct"/>
          </w:tcPr>
          <w:p w14:paraId="07ED36AC" w14:textId="3F82B03A" w:rsidR="00A23D52" w:rsidRPr="00D74FA4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5,2</w:t>
            </w:r>
          </w:p>
        </w:tc>
        <w:tc>
          <w:tcPr>
            <w:tcW w:w="216" w:type="pct"/>
          </w:tcPr>
          <w:p w14:paraId="32570B99" w14:textId="190F94CB" w:rsidR="00A23D52" w:rsidRPr="00D74FA4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5,3</w:t>
            </w:r>
          </w:p>
        </w:tc>
        <w:tc>
          <w:tcPr>
            <w:tcW w:w="359" w:type="pct"/>
          </w:tcPr>
          <w:p w14:paraId="5064BF61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-</w:t>
            </w:r>
          </w:p>
        </w:tc>
        <w:tc>
          <w:tcPr>
            <w:tcW w:w="429" w:type="pct"/>
          </w:tcPr>
          <w:p w14:paraId="440EBB10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BB093F">
              <w:t>УИДиРП</w:t>
            </w:r>
            <w:proofErr w:type="spellEnd"/>
          </w:p>
        </w:tc>
        <w:tc>
          <w:tcPr>
            <w:tcW w:w="882" w:type="pct"/>
          </w:tcPr>
          <w:p w14:paraId="042B31F4" w14:textId="77777777" w:rsidR="00A23D52" w:rsidRPr="00BB093F" w:rsidRDefault="00A23D52" w:rsidP="00A23D52">
            <w:pPr>
              <w:autoSpaceDE w:val="0"/>
              <w:autoSpaceDN w:val="0"/>
              <w:adjustRightInd w:val="0"/>
            </w:pPr>
            <w:r w:rsidRPr="00BB093F"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</w:tbl>
    <w:p w14:paraId="15097FE2" w14:textId="77777777" w:rsidR="00BB093F" w:rsidRDefault="00BB093F" w:rsidP="00206495">
      <w:pPr>
        <w:autoSpaceDE w:val="0"/>
        <w:autoSpaceDN w:val="0"/>
        <w:adjustRightInd w:val="0"/>
        <w:rPr>
          <w:sz w:val="26"/>
          <w:szCs w:val="26"/>
        </w:rPr>
        <w:sectPr w:rsidR="00BB093F" w:rsidSect="00BB093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03A65CA" w14:textId="2BA19045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lastRenderedPageBreak/>
        <w:t>3. Помесячный план достижения показателе</w:t>
      </w:r>
      <w:r w:rsidR="00A23D52">
        <w:rPr>
          <w:sz w:val="26"/>
          <w:szCs w:val="26"/>
        </w:rPr>
        <w:t>й муниципальной программы в 2026</w:t>
      </w:r>
      <w:r w:rsidRPr="00BB093F">
        <w:rPr>
          <w:sz w:val="26"/>
          <w:szCs w:val="26"/>
        </w:rPr>
        <w:t xml:space="preserve"> году</w:t>
      </w:r>
    </w:p>
    <w:p w14:paraId="5B5F9A46" w14:textId="77777777" w:rsidR="00206495" w:rsidRPr="00BB093F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1"/>
        <w:gridCol w:w="2188"/>
        <w:gridCol w:w="1286"/>
        <w:gridCol w:w="1203"/>
        <w:gridCol w:w="805"/>
        <w:gridCol w:w="813"/>
        <w:gridCol w:w="830"/>
        <w:gridCol w:w="808"/>
        <w:gridCol w:w="798"/>
        <w:gridCol w:w="780"/>
        <w:gridCol w:w="917"/>
        <w:gridCol w:w="794"/>
        <w:gridCol w:w="837"/>
        <w:gridCol w:w="802"/>
        <w:gridCol w:w="849"/>
        <w:gridCol w:w="1433"/>
      </w:tblGrid>
      <w:tr w:rsidR="00012090" w:rsidRPr="00BB093F" w14:paraId="00C64072" w14:textId="77777777" w:rsidTr="008C1877">
        <w:trPr>
          <w:jc w:val="center"/>
        </w:trPr>
        <w:tc>
          <w:tcPr>
            <w:tcW w:w="551" w:type="dxa"/>
            <w:vMerge w:val="restart"/>
            <w:vAlign w:val="center"/>
          </w:tcPr>
          <w:p w14:paraId="7DAE607D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2188" w:type="dxa"/>
            <w:vMerge w:val="restart"/>
            <w:vAlign w:val="center"/>
          </w:tcPr>
          <w:p w14:paraId="25B88F07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Наименование показателя</w:t>
            </w:r>
          </w:p>
        </w:tc>
        <w:tc>
          <w:tcPr>
            <w:tcW w:w="1286" w:type="dxa"/>
            <w:vMerge w:val="restart"/>
            <w:vAlign w:val="center"/>
          </w:tcPr>
          <w:p w14:paraId="3453BD82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14:paraId="0B9A0663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Единица измерения</w:t>
            </w:r>
          </w:p>
        </w:tc>
        <w:tc>
          <w:tcPr>
            <w:tcW w:w="9033" w:type="dxa"/>
            <w:gridSpan w:val="11"/>
            <w:vAlign w:val="center"/>
          </w:tcPr>
          <w:p w14:paraId="2EF3B57E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Плановые значения по кварталам/месяцам</w:t>
            </w:r>
          </w:p>
        </w:tc>
        <w:tc>
          <w:tcPr>
            <w:tcW w:w="1433" w:type="dxa"/>
            <w:vMerge w:val="restart"/>
            <w:vAlign w:val="center"/>
          </w:tcPr>
          <w:p w14:paraId="56867F16" w14:textId="2F2FD1D2" w:rsidR="00012090" w:rsidRPr="00BB093F" w:rsidRDefault="00012090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На конец 202</w:t>
            </w:r>
            <w:r w:rsidR="00A23D52">
              <w:t>6</w:t>
            </w:r>
            <w:r w:rsidRPr="00BB093F">
              <w:t xml:space="preserve"> года</w:t>
            </w:r>
          </w:p>
        </w:tc>
      </w:tr>
      <w:tr w:rsidR="00012090" w:rsidRPr="00BB093F" w14:paraId="7605CDEE" w14:textId="77777777" w:rsidTr="008C1877">
        <w:trPr>
          <w:jc w:val="center"/>
        </w:trPr>
        <w:tc>
          <w:tcPr>
            <w:tcW w:w="551" w:type="dxa"/>
            <w:vMerge/>
            <w:vAlign w:val="center"/>
          </w:tcPr>
          <w:p w14:paraId="50A2F389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2188" w:type="dxa"/>
            <w:vMerge/>
            <w:vAlign w:val="center"/>
          </w:tcPr>
          <w:p w14:paraId="1665A95D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286" w:type="dxa"/>
            <w:vMerge/>
            <w:vAlign w:val="center"/>
          </w:tcPr>
          <w:p w14:paraId="551F0483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203" w:type="dxa"/>
            <w:vMerge/>
            <w:vAlign w:val="center"/>
          </w:tcPr>
          <w:p w14:paraId="21FD0A7B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805" w:type="dxa"/>
          </w:tcPr>
          <w:p w14:paraId="0387D1F3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янв.</w:t>
            </w:r>
          </w:p>
        </w:tc>
        <w:tc>
          <w:tcPr>
            <w:tcW w:w="813" w:type="dxa"/>
          </w:tcPr>
          <w:p w14:paraId="0C8E12C6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фев.</w:t>
            </w:r>
          </w:p>
        </w:tc>
        <w:tc>
          <w:tcPr>
            <w:tcW w:w="830" w:type="dxa"/>
          </w:tcPr>
          <w:p w14:paraId="4172F1F3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март</w:t>
            </w:r>
          </w:p>
        </w:tc>
        <w:tc>
          <w:tcPr>
            <w:tcW w:w="808" w:type="dxa"/>
          </w:tcPr>
          <w:p w14:paraId="71B8BDB5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апр.</w:t>
            </w:r>
          </w:p>
        </w:tc>
        <w:tc>
          <w:tcPr>
            <w:tcW w:w="798" w:type="dxa"/>
          </w:tcPr>
          <w:p w14:paraId="5752BF11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май</w:t>
            </w:r>
          </w:p>
        </w:tc>
        <w:tc>
          <w:tcPr>
            <w:tcW w:w="780" w:type="dxa"/>
          </w:tcPr>
          <w:p w14:paraId="1C78C1D3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июнь</w:t>
            </w:r>
          </w:p>
        </w:tc>
        <w:tc>
          <w:tcPr>
            <w:tcW w:w="917" w:type="dxa"/>
          </w:tcPr>
          <w:p w14:paraId="5FB07C8A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июль</w:t>
            </w:r>
          </w:p>
        </w:tc>
        <w:tc>
          <w:tcPr>
            <w:tcW w:w="794" w:type="dxa"/>
          </w:tcPr>
          <w:p w14:paraId="10A69F84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авг.</w:t>
            </w:r>
          </w:p>
        </w:tc>
        <w:tc>
          <w:tcPr>
            <w:tcW w:w="837" w:type="dxa"/>
          </w:tcPr>
          <w:p w14:paraId="63423536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сент.</w:t>
            </w:r>
          </w:p>
        </w:tc>
        <w:tc>
          <w:tcPr>
            <w:tcW w:w="802" w:type="dxa"/>
          </w:tcPr>
          <w:p w14:paraId="7E004389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окт.</w:t>
            </w:r>
          </w:p>
        </w:tc>
        <w:tc>
          <w:tcPr>
            <w:tcW w:w="849" w:type="dxa"/>
          </w:tcPr>
          <w:p w14:paraId="6B2BE6B0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proofErr w:type="spellStart"/>
            <w:r w:rsidRPr="00BB093F">
              <w:t>нояб</w:t>
            </w:r>
            <w:proofErr w:type="spellEnd"/>
            <w:r w:rsidRPr="00BB093F">
              <w:t>.</w:t>
            </w:r>
          </w:p>
        </w:tc>
        <w:tc>
          <w:tcPr>
            <w:tcW w:w="1433" w:type="dxa"/>
            <w:vMerge/>
          </w:tcPr>
          <w:p w14:paraId="0E3DDAF6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</w:tr>
      <w:tr w:rsidR="00206495" w:rsidRPr="00BB093F" w14:paraId="47AC610E" w14:textId="77777777" w:rsidTr="008C1877">
        <w:trPr>
          <w:jc w:val="center"/>
        </w:trPr>
        <w:tc>
          <w:tcPr>
            <w:tcW w:w="551" w:type="dxa"/>
          </w:tcPr>
          <w:p w14:paraId="57BA170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2188" w:type="dxa"/>
          </w:tcPr>
          <w:p w14:paraId="1911387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1286" w:type="dxa"/>
          </w:tcPr>
          <w:p w14:paraId="44AEE79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1203" w:type="dxa"/>
          </w:tcPr>
          <w:p w14:paraId="04F69F7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805" w:type="dxa"/>
          </w:tcPr>
          <w:p w14:paraId="044F4589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813" w:type="dxa"/>
          </w:tcPr>
          <w:p w14:paraId="702B54E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830" w:type="dxa"/>
          </w:tcPr>
          <w:p w14:paraId="49664F8E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808" w:type="dxa"/>
          </w:tcPr>
          <w:p w14:paraId="7506E8C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798" w:type="dxa"/>
          </w:tcPr>
          <w:p w14:paraId="251E081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780" w:type="dxa"/>
          </w:tcPr>
          <w:p w14:paraId="0C2951D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  <w:tc>
          <w:tcPr>
            <w:tcW w:w="917" w:type="dxa"/>
          </w:tcPr>
          <w:p w14:paraId="283680A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11</w:t>
            </w:r>
          </w:p>
        </w:tc>
        <w:tc>
          <w:tcPr>
            <w:tcW w:w="794" w:type="dxa"/>
          </w:tcPr>
          <w:p w14:paraId="4DF13ED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12</w:t>
            </w:r>
          </w:p>
        </w:tc>
        <w:tc>
          <w:tcPr>
            <w:tcW w:w="837" w:type="dxa"/>
          </w:tcPr>
          <w:p w14:paraId="3B0460D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13</w:t>
            </w:r>
          </w:p>
        </w:tc>
        <w:tc>
          <w:tcPr>
            <w:tcW w:w="802" w:type="dxa"/>
          </w:tcPr>
          <w:p w14:paraId="32052FA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14</w:t>
            </w:r>
          </w:p>
        </w:tc>
        <w:tc>
          <w:tcPr>
            <w:tcW w:w="849" w:type="dxa"/>
          </w:tcPr>
          <w:p w14:paraId="0C017E3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15</w:t>
            </w:r>
          </w:p>
        </w:tc>
        <w:tc>
          <w:tcPr>
            <w:tcW w:w="1433" w:type="dxa"/>
          </w:tcPr>
          <w:p w14:paraId="3054FE4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16</w:t>
            </w:r>
          </w:p>
        </w:tc>
      </w:tr>
      <w:tr w:rsidR="00206495" w:rsidRPr="00BB093F" w14:paraId="5532D7C7" w14:textId="77777777" w:rsidTr="008C1877">
        <w:trPr>
          <w:jc w:val="center"/>
        </w:trPr>
        <w:tc>
          <w:tcPr>
            <w:tcW w:w="551" w:type="dxa"/>
          </w:tcPr>
          <w:p w14:paraId="3B143FCF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1.</w:t>
            </w:r>
          </w:p>
        </w:tc>
        <w:tc>
          <w:tcPr>
            <w:tcW w:w="15143" w:type="dxa"/>
            <w:gridSpan w:val="15"/>
          </w:tcPr>
          <w:p w14:paraId="12E0CD5B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Цель муниципальной программы: «Создание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Когалыме»</w:t>
            </w:r>
          </w:p>
        </w:tc>
      </w:tr>
      <w:tr w:rsidR="00206495" w:rsidRPr="00BB093F" w14:paraId="61A04625" w14:textId="77777777" w:rsidTr="008C1877">
        <w:trPr>
          <w:jc w:val="center"/>
        </w:trPr>
        <w:tc>
          <w:tcPr>
            <w:tcW w:w="551" w:type="dxa"/>
          </w:tcPr>
          <w:p w14:paraId="1A8CBE38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1.1.</w:t>
            </w:r>
          </w:p>
        </w:tc>
        <w:tc>
          <w:tcPr>
            <w:tcW w:w="2188" w:type="dxa"/>
          </w:tcPr>
          <w:p w14:paraId="246A246A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Количество субъектов агропромышленного комплекса</w:t>
            </w:r>
          </w:p>
        </w:tc>
        <w:tc>
          <w:tcPr>
            <w:tcW w:w="1286" w:type="dxa"/>
          </w:tcPr>
          <w:p w14:paraId="1703C795" w14:textId="77777777" w:rsidR="00206495" w:rsidRPr="00BB093F" w:rsidRDefault="00206495" w:rsidP="008C187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B093F">
              <w:t>«МП»</w:t>
            </w:r>
          </w:p>
        </w:tc>
        <w:tc>
          <w:tcPr>
            <w:tcW w:w="1203" w:type="dxa"/>
          </w:tcPr>
          <w:p w14:paraId="070C6724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единиц</w:t>
            </w:r>
          </w:p>
        </w:tc>
        <w:tc>
          <w:tcPr>
            <w:tcW w:w="805" w:type="dxa"/>
          </w:tcPr>
          <w:p w14:paraId="01DD728D" w14:textId="31E340E3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813" w:type="dxa"/>
          </w:tcPr>
          <w:p w14:paraId="27802D9E" w14:textId="487F4FBA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830" w:type="dxa"/>
          </w:tcPr>
          <w:p w14:paraId="7B62C82F" w14:textId="02AD59C3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808" w:type="dxa"/>
          </w:tcPr>
          <w:p w14:paraId="17A6B65A" w14:textId="1980212F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798" w:type="dxa"/>
          </w:tcPr>
          <w:p w14:paraId="71AE5729" w14:textId="7E261A31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780" w:type="dxa"/>
          </w:tcPr>
          <w:p w14:paraId="4852B023" w14:textId="5345A362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917" w:type="dxa"/>
          </w:tcPr>
          <w:p w14:paraId="273C0C74" w14:textId="7DA75E2E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794" w:type="dxa"/>
          </w:tcPr>
          <w:p w14:paraId="45B67A88" w14:textId="1CD4AB12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837" w:type="dxa"/>
          </w:tcPr>
          <w:p w14:paraId="04879CAF" w14:textId="0575A50E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802" w:type="dxa"/>
          </w:tcPr>
          <w:p w14:paraId="6192A0EA" w14:textId="3835FCF2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849" w:type="dxa"/>
          </w:tcPr>
          <w:p w14:paraId="51342BD1" w14:textId="030F3F27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1433" w:type="dxa"/>
          </w:tcPr>
          <w:p w14:paraId="5981BF99" w14:textId="708E3B96" w:rsidR="00206495" w:rsidRPr="00D74FA4" w:rsidRDefault="00D74FA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</w:tr>
      <w:tr w:rsidR="00206495" w:rsidRPr="00BB093F" w14:paraId="32E1BDD1" w14:textId="77777777" w:rsidTr="008C1877">
        <w:trPr>
          <w:jc w:val="center"/>
        </w:trPr>
        <w:tc>
          <w:tcPr>
            <w:tcW w:w="551" w:type="dxa"/>
          </w:tcPr>
          <w:p w14:paraId="5CAFD30E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1.2.</w:t>
            </w:r>
          </w:p>
        </w:tc>
        <w:tc>
          <w:tcPr>
            <w:tcW w:w="2188" w:type="dxa"/>
          </w:tcPr>
          <w:p w14:paraId="6040A337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286" w:type="dxa"/>
          </w:tcPr>
          <w:p w14:paraId="2AC25ABC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203" w:type="dxa"/>
          </w:tcPr>
          <w:p w14:paraId="7D1FAB65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тонн</w:t>
            </w:r>
          </w:p>
        </w:tc>
        <w:tc>
          <w:tcPr>
            <w:tcW w:w="805" w:type="dxa"/>
          </w:tcPr>
          <w:p w14:paraId="42FF3E5F" w14:textId="0690E180" w:rsidR="00206495" w:rsidRPr="00D74FA4" w:rsidRDefault="00D74FA4" w:rsidP="008C1877">
            <w:pPr>
              <w:autoSpaceDE w:val="0"/>
              <w:autoSpaceDN w:val="0"/>
              <w:adjustRightInd w:val="0"/>
            </w:pPr>
            <w:r>
              <w:t>0,36</w:t>
            </w:r>
          </w:p>
        </w:tc>
        <w:tc>
          <w:tcPr>
            <w:tcW w:w="813" w:type="dxa"/>
          </w:tcPr>
          <w:p w14:paraId="5508A5F1" w14:textId="3F405E64" w:rsidR="00206495" w:rsidRPr="00D74FA4" w:rsidRDefault="00D74FA4" w:rsidP="008C1877">
            <w:pPr>
              <w:autoSpaceDE w:val="0"/>
              <w:autoSpaceDN w:val="0"/>
              <w:adjustRightInd w:val="0"/>
            </w:pPr>
            <w:r>
              <w:t>0,72</w:t>
            </w:r>
          </w:p>
        </w:tc>
        <w:tc>
          <w:tcPr>
            <w:tcW w:w="830" w:type="dxa"/>
          </w:tcPr>
          <w:p w14:paraId="47D2E9D0" w14:textId="3E8FF62E" w:rsidR="00206495" w:rsidRPr="00D74FA4" w:rsidRDefault="00D74FA4" w:rsidP="008C1877">
            <w:pPr>
              <w:autoSpaceDE w:val="0"/>
              <w:autoSpaceDN w:val="0"/>
              <w:adjustRightInd w:val="0"/>
            </w:pPr>
            <w:r>
              <w:t>1,08</w:t>
            </w:r>
          </w:p>
        </w:tc>
        <w:tc>
          <w:tcPr>
            <w:tcW w:w="808" w:type="dxa"/>
          </w:tcPr>
          <w:p w14:paraId="0160B38C" w14:textId="2D21C8CE" w:rsidR="00206495" w:rsidRPr="00D74FA4" w:rsidRDefault="00D74FA4" w:rsidP="008C1877">
            <w:pPr>
              <w:autoSpaceDE w:val="0"/>
              <w:autoSpaceDN w:val="0"/>
              <w:adjustRightInd w:val="0"/>
            </w:pPr>
            <w:r>
              <w:t>1,08</w:t>
            </w:r>
          </w:p>
        </w:tc>
        <w:tc>
          <w:tcPr>
            <w:tcW w:w="798" w:type="dxa"/>
          </w:tcPr>
          <w:p w14:paraId="75D4B34F" w14:textId="2E17E378" w:rsidR="00206495" w:rsidRPr="00D74FA4" w:rsidRDefault="00D74FA4" w:rsidP="008C1877">
            <w:pPr>
              <w:autoSpaceDE w:val="0"/>
              <w:autoSpaceDN w:val="0"/>
              <w:adjustRightInd w:val="0"/>
            </w:pPr>
            <w:r>
              <w:t>1,08</w:t>
            </w:r>
          </w:p>
        </w:tc>
        <w:tc>
          <w:tcPr>
            <w:tcW w:w="780" w:type="dxa"/>
          </w:tcPr>
          <w:p w14:paraId="7BEFD967" w14:textId="7839A68B" w:rsidR="00206495" w:rsidRPr="00D74FA4" w:rsidRDefault="00D74FA4" w:rsidP="008C1877">
            <w:pPr>
              <w:autoSpaceDE w:val="0"/>
              <w:autoSpaceDN w:val="0"/>
              <w:adjustRightInd w:val="0"/>
            </w:pPr>
            <w:r>
              <w:t>1,44</w:t>
            </w:r>
          </w:p>
        </w:tc>
        <w:tc>
          <w:tcPr>
            <w:tcW w:w="917" w:type="dxa"/>
          </w:tcPr>
          <w:p w14:paraId="3B744BF7" w14:textId="27883A64" w:rsidR="00206495" w:rsidRPr="00D74FA4" w:rsidRDefault="00D74FA4" w:rsidP="008C1877">
            <w:pPr>
              <w:autoSpaceDE w:val="0"/>
              <w:autoSpaceDN w:val="0"/>
              <w:adjustRightInd w:val="0"/>
            </w:pPr>
            <w:r>
              <w:t>1,8</w:t>
            </w:r>
          </w:p>
        </w:tc>
        <w:tc>
          <w:tcPr>
            <w:tcW w:w="794" w:type="dxa"/>
          </w:tcPr>
          <w:p w14:paraId="77930CD5" w14:textId="42B71685" w:rsidR="00206495" w:rsidRPr="00D74FA4" w:rsidRDefault="00D74FA4" w:rsidP="008C1877">
            <w:pPr>
              <w:autoSpaceDE w:val="0"/>
              <w:autoSpaceDN w:val="0"/>
              <w:adjustRightInd w:val="0"/>
            </w:pPr>
            <w:r>
              <w:t>2,16</w:t>
            </w:r>
          </w:p>
        </w:tc>
        <w:tc>
          <w:tcPr>
            <w:tcW w:w="837" w:type="dxa"/>
          </w:tcPr>
          <w:p w14:paraId="5F6039DE" w14:textId="56A9F957" w:rsidR="00206495" w:rsidRPr="00D74FA4" w:rsidRDefault="00D74FA4" w:rsidP="003A05D8">
            <w:pPr>
              <w:autoSpaceDE w:val="0"/>
              <w:autoSpaceDN w:val="0"/>
              <w:adjustRightInd w:val="0"/>
            </w:pPr>
            <w:r>
              <w:t>2,52</w:t>
            </w:r>
          </w:p>
        </w:tc>
        <w:tc>
          <w:tcPr>
            <w:tcW w:w="802" w:type="dxa"/>
          </w:tcPr>
          <w:p w14:paraId="0998E879" w14:textId="732DE7A2" w:rsidR="00206495" w:rsidRPr="00D74FA4" w:rsidRDefault="00D74FA4" w:rsidP="008C1877">
            <w:pPr>
              <w:autoSpaceDE w:val="0"/>
              <w:autoSpaceDN w:val="0"/>
              <w:adjustRightInd w:val="0"/>
            </w:pPr>
            <w:r>
              <w:t>2,88</w:t>
            </w:r>
          </w:p>
        </w:tc>
        <w:tc>
          <w:tcPr>
            <w:tcW w:w="849" w:type="dxa"/>
          </w:tcPr>
          <w:p w14:paraId="4A1B0FDF" w14:textId="7F106C49" w:rsidR="00206495" w:rsidRPr="00D74FA4" w:rsidRDefault="00D74FA4" w:rsidP="003A05D8">
            <w:pPr>
              <w:autoSpaceDE w:val="0"/>
              <w:autoSpaceDN w:val="0"/>
              <w:adjustRightInd w:val="0"/>
            </w:pPr>
            <w:r>
              <w:t>3,24</w:t>
            </w:r>
          </w:p>
        </w:tc>
        <w:tc>
          <w:tcPr>
            <w:tcW w:w="1433" w:type="dxa"/>
          </w:tcPr>
          <w:p w14:paraId="0B3CB468" w14:textId="30E092B7" w:rsidR="00206495" w:rsidRPr="00D74FA4" w:rsidRDefault="00D74FA4" w:rsidP="008C1877">
            <w:pPr>
              <w:autoSpaceDE w:val="0"/>
              <w:autoSpaceDN w:val="0"/>
              <w:adjustRightInd w:val="0"/>
            </w:pPr>
            <w:r>
              <w:t>3,6</w:t>
            </w:r>
          </w:p>
        </w:tc>
      </w:tr>
      <w:tr w:rsidR="00206495" w:rsidRPr="00BB093F" w14:paraId="7F2804DA" w14:textId="77777777" w:rsidTr="008C1877">
        <w:trPr>
          <w:jc w:val="center"/>
        </w:trPr>
        <w:tc>
          <w:tcPr>
            <w:tcW w:w="551" w:type="dxa"/>
          </w:tcPr>
          <w:p w14:paraId="193BD212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1.3.</w:t>
            </w:r>
          </w:p>
        </w:tc>
        <w:tc>
          <w:tcPr>
            <w:tcW w:w="2188" w:type="dxa"/>
          </w:tcPr>
          <w:p w14:paraId="26F6B988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286" w:type="dxa"/>
          </w:tcPr>
          <w:p w14:paraId="62386AB3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203" w:type="dxa"/>
          </w:tcPr>
          <w:p w14:paraId="29623C21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тонн</w:t>
            </w:r>
          </w:p>
        </w:tc>
        <w:tc>
          <w:tcPr>
            <w:tcW w:w="805" w:type="dxa"/>
          </w:tcPr>
          <w:p w14:paraId="38A9956E" w14:textId="2D1746C8" w:rsidR="00206495" w:rsidRPr="00CB11F4" w:rsidRDefault="00CB11F4" w:rsidP="008C1877">
            <w:pPr>
              <w:autoSpaceDE w:val="0"/>
              <w:autoSpaceDN w:val="0"/>
              <w:adjustRightInd w:val="0"/>
            </w:pPr>
            <w:r w:rsidRPr="00CB11F4">
              <w:rPr>
                <w:lang w:val="en-US"/>
              </w:rPr>
              <w:t>0,0</w:t>
            </w:r>
          </w:p>
        </w:tc>
        <w:tc>
          <w:tcPr>
            <w:tcW w:w="813" w:type="dxa"/>
          </w:tcPr>
          <w:p w14:paraId="5CD675D3" w14:textId="3E1AB307" w:rsidR="00206495" w:rsidRPr="00CB11F4" w:rsidRDefault="00CB11F4" w:rsidP="008C1877">
            <w:pPr>
              <w:autoSpaceDE w:val="0"/>
              <w:autoSpaceDN w:val="0"/>
              <w:adjustRightInd w:val="0"/>
            </w:pPr>
            <w:r w:rsidRPr="00CB11F4">
              <w:t>0,0</w:t>
            </w:r>
          </w:p>
        </w:tc>
        <w:tc>
          <w:tcPr>
            <w:tcW w:w="830" w:type="dxa"/>
          </w:tcPr>
          <w:p w14:paraId="2A7309D4" w14:textId="623E4172" w:rsidR="00206495" w:rsidRPr="00CB11F4" w:rsidRDefault="00CB11F4" w:rsidP="008C1877">
            <w:pPr>
              <w:autoSpaceDE w:val="0"/>
              <w:autoSpaceDN w:val="0"/>
              <w:adjustRightInd w:val="0"/>
            </w:pPr>
            <w:r w:rsidRPr="00CB11F4">
              <w:t>0,25</w:t>
            </w:r>
          </w:p>
        </w:tc>
        <w:tc>
          <w:tcPr>
            <w:tcW w:w="808" w:type="dxa"/>
          </w:tcPr>
          <w:p w14:paraId="1A4CCC41" w14:textId="5ABBC13D" w:rsidR="00206495" w:rsidRPr="00CB11F4" w:rsidRDefault="00CB11F4" w:rsidP="008C1877">
            <w:pPr>
              <w:autoSpaceDE w:val="0"/>
              <w:autoSpaceDN w:val="0"/>
              <w:adjustRightInd w:val="0"/>
            </w:pPr>
            <w:r w:rsidRPr="00CB11F4">
              <w:t>0,25</w:t>
            </w:r>
          </w:p>
        </w:tc>
        <w:tc>
          <w:tcPr>
            <w:tcW w:w="798" w:type="dxa"/>
          </w:tcPr>
          <w:p w14:paraId="0F44A2F9" w14:textId="7052D239" w:rsidR="00206495" w:rsidRPr="00CB11F4" w:rsidRDefault="00CB11F4" w:rsidP="008C1877">
            <w:pPr>
              <w:autoSpaceDE w:val="0"/>
              <w:autoSpaceDN w:val="0"/>
              <w:adjustRightInd w:val="0"/>
            </w:pPr>
            <w:r w:rsidRPr="00CB11F4">
              <w:t>0,25</w:t>
            </w:r>
          </w:p>
        </w:tc>
        <w:tc>
          <w:tcPr>
            <w:tcW w:w="780" w:type="dxa"/>
          </w:tcPr>
          <w:p w14:paraId="572CD743" w14:textId="5D559E0D" w:rsidR="00206495" w:rsidRPr="00CB11F4" w:rsidRDefault="00CB11F4" w:rsidP="008C1877">
            <w:pPr>
              <w:autoSpaceDE w:val="0"/>
              <w:autoSpaceDN w:val="0"/>
              <w:adjustRightInd w:val="0"/>
            </w:pPr>
            <w:r w:rsidRPr="00CB11F4">
              <w:t>0,50</w:t>
            </w:r>
          </w:p>
        </w:tc>
        <w:tc>
          <w:tcPr>
            <w:tcW w:w="917" w:type="dxa"/>
          </w:tcPr>
          <w:p w14:paraId="6E4B1701" w14:textId="2225075E" w:rsidR="00206495" w:rsidRPr="00CB11F4" w:rsidRDefault="00CB11F4" w:rsidP="008C1877">
            <w:pPr>
              <w:autoSpaceDE w:val="0"/>
              <w:autoSpaceDN w:val="0"/>
              <w:adjustRightInd w:val="0"/>
            </w:pPr>
            <w:r w:rsidRPr="00CB11F4">
              <w:t>0,50</w:t>
            </w:r>
          </w:p>
        </w:tc>
        <w:tc>
          <w:tcPr>
            <w:tcW w:w="794" w:type="dxa"/>
          </w:tcPr>
          <w:p w14:paraId="51BE7042" w14:textId="06114789" w:rsidR="00206495" w:rsidRPr="00CB11F4" w:rsidRDefault="00CB11F4" w:rsidP="008C1877">
            <w:pPr>
              <w:autoSpaceDE w:val="0"/>
              <w:autoSpaceDN w:val="0"/>
              <w:adjustRightInd w:val="0"/>
            </w:pPr>
            <w:r w:rsidRPr="00CB11F4">
              <w:t>0,50</w:t>
            </w:r>
          </w:p>
        </w:tc>
        <w:tc>
          <w:tcPr>
            <w:tcW w:w="837" w:type="dxa"/>
          </w:tcPr>
          <w:p w14:paraId="11E5673A" w14:textId="17696799" w:rsidR="00206495" w:rsidRPr="00CB11F4" w:rsidRDefault="00CB11F4" w:rsidP="008C1877">
            <w:pPr>
              <w:autoSpaceDE w:val="0"/>
              <w:autoSpaceDN w:val="0"/>
              <w:adjustRightInd w:val="0"/>
            </w:pPr>
            <w:r w:rsidRPr="00CB11F4">
              <w:t>0,75</w:t>
            </w:r>
          </w:p>
        </w:tc>
        <w:tc>
          <w:tcPr>
            <w:tcW w:w="802" w:type="dxa"/>
          </w:tcPr>
          <w:p w14:paraId="28B5C7FB" w14:textId="709C0911" w:rsidR="00206495" w:rsidRPr="00CB11F4" w:rsidRDefault="00CB11F4" w:rsidP="008C1877">
            <w:pPr>
              <w:autoSpaceDE w:val="0"/>
              <w:autoSpaceDN w:val="0"/>
              <w:adjustRightInd w:val="0"/>
            </w:pPr>
            <w:r w:rsidRPr="00CB11F4">
              <w:t>0,75</w:t>
            </w:r>
          </w:p>
        </w:tc>
        <w:tc>
          <w:tcPr>
            <w:tcW w:w="849" w:type="dxa"/>
          </w:tcPr>
          <w:p w14:paraId="60C5AC97" w14:textId="018EBD45" w:rsidR="00206495" w:rsidRPr="00CB11F4" w:rsidRDefault="00CB11F4" w:rsidP="008C1877">
            <w:pPr>
              <w:autoSpaceDE w:val="0"/>
              <w:autoSpaceDN w:val="0"/>
              <w:adjustRightInd w:val="0"/>
            </w:pPr>
            <w:r w:rsidRPr="00CB11F4">
              <w:t>0,75</w:t>
            </w:r>
          </w:p>
        </w:tc>
        <w:tc>
          <w:tcPr>
            <w:tcW w:w="1433" w:type="dxa"/>
          </w:tcPr>
          <w:p w14:paraId="1A7B16D7" w14:textId="79E698A9" w:rsidR="00206495" w:rsidRPr="00CB11F4" w:rsidRDefault="00CB11F4" w:rsidP="003A05D8">
            <w:pPr>
              <w:autoSpaceDE w:val="0"/>
              <w:autoSpaceDN w:val="0"/>
              <w:adjustRightInd w:val="0"/>
            </w:pPr>
            <w:r w:rsidRPr="00CB11F4">
              <w:t>1,0</w:t>
            </w:r>
          </w:p>
        </w:tc>
      </w:tr>
      <w:tr w:rsidR="00206495" w:rsidRPr="00BB093F" w14:paraId="32D2227E" w14:textId="77777777" w:rsidTr="008C1877">
        <w:trPr>
          <w:jc w:val="center"/>
        </w:trPr>
        <w:tc>
          <w:tcPr>
            <w:tcW w:w="551" w:type="dxa"/>
          </w:tcPr>
          <w:p w14:paraId="3D4F1BBA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1.4.</w:t>
            </w:r>
          </w:p>
        </w:tc>
        <w:tc>
          <w:tcPr>
            <w:tcW w:w="2188" w:type="dxa"/>
          </w:tcPr>
          <w:p w14:paraId="1EE78437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Организация сбора и переработки дикоросов (грибов)</w:t>
            </w:r>
          </w:p>
        </w:tc>
        <w:tc>
          <w:tcPr>
            <w:tcW w:w="1286" w:type="dxa"/>
          </w:tcPr>
          <w:p w14:paraId="32C7FD0F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203" w:type="dxa"/>
          </w:tcPr>
          <w:p w14:paraId="3D440270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тонн</w:t>
            </w:r>
          </w:p>
        </w:tc>
        <w:tc>
          <w:tcPr>
            <w:tcW w:w="805" w:type="dxa"/>
          </w:tcPr>
          <w:p w14:paraId="751E624B" w14:textId="77777777" w:rsidR="00206495" w:rsidRPr="00D74FA4" w:rsidRDefault="00206495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813" w:type="dxa"/>
          </w:tcPr>
          <w:p w14:paraId="29ADCEC2" w14:textId="77777777" w:rsidR="00206495" w:rsidRPr="00D74FA4" w:rsidRDefault="00206495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830" w:type="dxa"/>
          </w:tcPr>
          <w:p w14:paraId="0BE1B788" w14:textId="77777777" w:rsidR="00206495" w:rsidRPr="00D74FA4" w:rsidRDefault="00206495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808" w:type="dxa"/>
          </w:tcPr>
          <w:p w14:paraId="6D4A81B8" w14:textId="77777777" w:rsidR="00206495" w:rsidRPr="00D74FA4" w:rsidRDefault="00206495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798" w:type="dxa"/>
          </w:tcPr>
          <w:p w14:paraId="5E5F5B37" w14:textId="77777777" w:rsidR="00206495" w:rsidRPr="00D74FA4" w:rsidRDefault="00206495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780" w:type="dxa"/>
          </w:tcPr>
          <w:p w14:paraId="0B3B3210" w14:textId="77777777" w:rsidR="00206495" w:rsidRPr="00D74FA4" w:rsidRDefault="00206495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917" w:type="dxa"/>
          </w:tcPr>
          <w:p w14:paraId="78FC448F" w14:textId="77777777" w:rsidR="00206495" w:rsidRPr="00D74FA4" w:rsidRDefault="00206495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794" w:type="dxa"/>
          </w:tcPr>
          <w:p w14:paraId="00DF1D5C" w14:textId="15B51283" w:rsidR="00206495" w:rsidRPr="00D74FA4" w:rsidRDefault="00206495" w:rsidP="003A05D8">
            <w:pPr>
              <w:autoSpaceDE w:val="0"/>
              <w:autoSpaceDN w:val="0"/>
              <w:adjustRightInd w:val="0"/>
            </w:pPr>
            <w:r w:rsidRPr="00D74FA4">
              <w:t>1,</w:t>
            </w:r>
            <w:r w:rsidR="003A05D8" w:rsidRPr="00D74FA4">
              <w:t>6</w:t>
            </w:r>
          </w:p>
        </w:tc>
        <w:tc>
          <w:tcPr>
            <w:tcW w:w="837" w:type="dxa"/>
          </w:tcPr>
          <w:p w14:paraId="0A760C32" w14:textId="153D6BCD" w:rsidR="00206495" w:rsidRPr="00D74FA4" w:rsidRDefault="00206495" w:rsidP="008C1877">
            <w:pPr>
              <w:autoSpaceDE w:val="0"/>
              <w:autoSpaceDN w:val="0"/>
              <w:adjustRightInd w:val="0"/>
            </w:pPr>
            <w:r w:rsidRPr="00D74FA4">
              <w:t>5</w:t>
            </w:r>
            <w:r w:rsidR="003A05D8" w:rsidRPr="00D74FA4">
              <w:t>,1</w:t>
            </w:r>
          </w:p>
        </w:tc>
        <w:tc>
          <w:tcPr>
            <w:tcW w:w="802" w:type="dxa"/>
          </w:tcPr>
          <w:p w14:paraId="6DBE8F5D" w14:textId="2FD7894A" w:rsidR="00206495" w:rsidRPr="00D74FA4" w:rsidRDefault="003A05D8" w:rsidP="008C1877">
            <w:pPr>
              <w:autoSpaceDE w:val="0"/>
              <w:autoSpaceDN w:val="0"/>
              <w:adjustRightInd w:val="0"/>
            </w:pPr>
            <w:r w:rsidRPr="00D74FA4">
              <w:t>5,1</w:t>
            </w:r>
          </w:p>
        </w:tc>
        <w:tc>
          <w:tcPr>
            <w:tcW w:w="849" w:type="dxa"/>
          </w:tcPr>
          <w:p w14:paraId="428EC6C7" w14:textId="2C130488" w:rsidR="00206495" w:rsidRPr="00D74FA4" w:rsidRDefault="003A05D8" w:rsidP="008C1877">
            <w:pPr>
              <w:autoSpaceDE w:val="0"/>
              <w:autoSpaceDN w:val="0"/>
              <w:adjustRightInd w:val="0"/>
            </w:pPr>
            <w:r w:rsidRPr="00D74FA4">
              <w:t>5,1</w:t>
            </w:r>
          </w:p>
        </w:tc>
        <w:tc>
          <w:tcPr>
            <w:tcW w:w="1433" w:type="dxa"/>
          </w:tcPr>
          <w:p w14:paraId="7A6C9662" w14:textId="3C53AAD3" w:rsidR="00206495" w:rsidRPr="00D74FA4" w:rsidRDefault="003A05D8" w:rsidP="008C1877">
            <w:pPr>
              <w:autoSpaceDE w:val="0"/>
              <w:autoSpaceDN w:val="0"/>
              <w:adjustRightInd w:val="0"/>
            </w:pPr>
            <w:r w:rsidRPr="00D74FA4">
              <w:t>5,1</w:t>
            </w:r>
          </w:p>
        </w:tc>
      </w:tr>
    </w:tbl>
    <w:p w14:paraId="0AF58515" w14:textId="77777777" w:rsidR="00BB093F" w:rsidRDefault="00BB093F" w:rsidP="00206495">
      <w:pPr>
        <w:autoSpaceDE w:val="0"/>
        <w:autoSpaceDN w:val="0"/>
        <w:adjustRightInd w:val="0"/>
        <w:rPr>
          <w:sz w:val="26"/>
          <w:szCs w:val="26"/>
        </w:rPr>
        <w:sectPr w:rsidR="00BB093F" w:rsidSect="00BB09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0FD52421" w14:textId="5C607440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4. Структура муниципальной программы</w:t>
      </w:r>
    </w:p>
    <w:p w14:paraId="7ED7C201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711"/>
        <w:gridCol w:w="5805"/>
        <w:gridCol w:w="5289"/>
        <w:gridCol w:w="3889"/>
      </w:tblGrid>
      <w:tr w:rsidR="00206495" w:rsidRPr="00BB093F" w14:paraId="3AB79740" w14:textId="77777777" w:rsidTr="008C1877">
        <w:trPr>
          <w:jc w:val="center"/>
        </w:trPr>
        <w:tc>
          <w:tcPr>
            <w:tcW w:w="711" w:type="dxa"/>
            <w:vAlign w:val="center"/>
          </w:tcPr>
          <w:p w14:paraId="363A8D29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5805" w:type="dxa"/>
            <w:vAlign w:val="center"/>
          </w:tcPr>
          <w:p w14:paraId="7F462DD7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Задачи структурного элемента</w:t>
            </w:r>
          </w:p>
        </w:tc>
        <w:tc>
          <w:tcPr>
            <w:tcW w:w="5289" w:type="dxa"/>
            <w:vAlign w:val="center"/>
          </w:tcPr>
          <w:p w14:paraId="42598A0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9" w:type="dxa"/>
            <w:vAlign w:val="center"/>
          </w:tcPr>
          <w:p w14:paraId="0011821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Связь с показателями</w:t>
            </w:r>
          </w:p>
        </w:tc>
      </w:tr>
      <w:tr w:rsidR="00206495" w:rsidRPr="00BB093F" w14:paraId="1B1A798F" w14:textId="77777777" w:rsidTr="008C1877">
        <w:trPr>
          <w:jc w:val="center"/>
        </w:trPr>
        <w:tc>
          <w:tcPr>
            <w:tcW w:w="711" w:type="dxa"/>
          </w:tcPr>
          <w:p w14:paraId="30323A4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5805" w:type="dxa"/>
          </w:tcPr>
          <w:p w14:paraId="11F1CC7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5289" w:type="dxa"/>
          </w:tcPr>
          <w:p w14:paraId="043CFC6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3889" w:type="dxa"/>
          </w:tcPr>
          <w:p w14:paraId="32AC67E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</w:tr>
      <w:tr w:rsidR="00037AB3" w:rsidRPr="00BB093F" w14:paraId="04CB69F8" w14:textId="77777777" w:rsidTr="008C1877">
        <w:trPr>
          <w:jc w:val="center"/>
        </w:trPr>
        <w:tc>
          <w:tcPr>
            <w:tcW w:w="711" w:type="dxa"/>
          </w:tcPr>
          <w:p w14:paraId="46395CB5" w14:textId="4DD3438B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rPr>
                <w:lang w:val="en-US"/>
              </w:rPr>
              <w:t>1</w:t>
            </w:r>
            <w:r w:rsidRPr="00BB093F">
              <w:t>.</w:t>
            </w:r>
          </w:p>
        </w:tc>
        <w:tc>
          <w:tcPr>
            <w:tcW w:w="14983" w:type="dxa"/>
            <w:gridSpan w:val="3"/>
          </w:tcPr>
          <w:p w14:paraId="21A65303" w14:textId="12021B1E" w:rsidR="00037AB3" w:rsidRPr="00BB093F" w:rsidRDefault="00037AB3" w:rsidP="00037AB3">
            <w:pPr>
              <w:autoSpaceDE w:val="0"/>
              <w:autoSpaceDN w:val="0"/>
              <w:adjustRightInd w:val="0"/>
              <w:jc w:val="center"/>
            </w:pPr>
            <w:r w:rsidRPr="00BB093F">
              <w:t>Направление (подпрограмма) «Развитие сельскохозяйственного производства и деятельности по заготовке и переработке дикоросов»</w:t>
            </w:r>
          </w:p>
        </w:tc>
      </w:tr>
      <w:tr w:rsidR="00037AB3" w:rsidRPr="00BB093F" w14:paraId="3F814476" w14:textId="77777777" w:rsidTr="008C1877">
        <w:trPr>
          <w:jc w:val="center"/>
        </w:trPr>
        <w:tc>
          <w:tcPr>
            <w:tcW w:w="711" w:type="dxa"/>
          </w:tcPr>
          <w:p w14:paraId="5363EB3B" w14:textId="23D97F90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1.1</w:t>
            </w:r>
          </w:p>
        </w:tc>
        <w:tc>
          <w:tcPr>
            <w:tcW w:w="14983" w:type="dxa"/>
            <w:gridSpan w:val="3"/>
          </w:tcPr>
          <w:p w14:paraId="3B441FB5" w14:textId="72F2F9E7" w:rsidR="00037AB3" w:rsidRPr="00BB093F" w:rsidRDefault="00037AB3" w:rsidP="00037AB3">
            <w:pPr>
              <w:autoSpaceDE w:val="0"/>
              <w:autoSpaceDN w:val="0"/>
              <w:adjustRightInd w:val="0"/>
              <w:jc w:val="center"/>
            </w:pPr>
            <w:r w:rsidRPr="00BB093F">
              <w:t>Комплекс процессных мероприятий «Поддержка сельскохозяйственного производства и деятельности по заготовке и переработке дикоросов»</w:t>
            </w:r>
          </w:p>
        </w:tc>
      </w:tr>
      <w:tr w:rsidR="00037AB3" w:rsidRPr="00BB093F" w14:paraId="3942D1ED" w14:textId="77777777" w:rsidTr="008C1877">
        <w:trPr>
          <w:jc w:val="center"/>
        </w:trPr>
        <w:tc>
          <w:tcPr>
            <w:tcW w:w="711" w:type="dxa"/>
          </w:tcPr>
          <w:p w14:paraId="0AACF456" w14:textId="77777777" w:rsidR="00037AB3" w:rsidRPr="00BB093F" w:rsidRDefault="00037AB3" w:rsidP="00037AB3">
            <w:pPr>
              <w:autoSpaceDE w:val="0"/>
              <w:autoSpaceDN w:val="0"/>
              <w:adjustRightInd w:val="0"/>
            </w:pPr>
          </w:p>
        </w:tc>
        <w:tc>
          <w:tcPr>
            <w:tcW w:w="5805" w:type="dxa"/>
            <w:vAlign w:val="center"/>
          </w:tcPr>
          <w:p w14:paraId="28264549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center"/>
            </w:pPr>
            <w:r w:rsidRPr="00BB093F">
              <w:t xml:space="preserve">Ответственный за реализацию: </w:t>
            </w:r>
            <w:proofErr w:type="spellStart"/>
            <w:r w:rsidRPr="00BB093F">
              <w:t>УИДиРП</w:t>
            </w:r>
            <w:proofErr w:type="spellEnd"/>
          </w:p>
        </w:tc>
        <w:tc>
          <w:tcPr>
            <w:tcW w:w="9178" w:type="dxa"/>
            <w:gridSpan w:val="2"/>
            <w:vAlign w:val="center"/>
          </w:tcPr>
          <w:p w14:paraId="5F3CC447" w14:textId="3DE16CD0" w:rsidR="00037AB3" w:rsidRPr="00BB093F" w:rsidRDefault="00037AB3" w:rsidP="003A05D8">
            <w:pPr>
              <w:autoSpaceDE w:val="0"/>
              <w:autoSpaceDN w:val="0"/>
              <w:adjustRightInd w:val="0"/>
              <w:jc w:val="center"/>
            </w:pPr>
            <w:r w:rsidRPr="00BB093F">
              <w:t>Срок реализации (202</w:t>
            </w:r>
            <w:r w:rsidR="003A05D8">
              <w:t>6</w:t>
            </w:r>
            <w:r w:rsidRPr="00BB093F">
              <w:t>-202</w:t>
            </w:r>
            <w:r w:rsidR="003A05D8">
              <w:t>9</w:t>
            </w:r>
            <w:r w:rsidRPr="00BB093F">
              <w:t>)</w:t>
            </w:r>
          </w:p>
        </w:tc>
      </w:tr>
      <w:tr w:rsidR="00037AB3" w:rsidRPr="00BB093F" w14:paraId="09AA81AF" w14:textId="77777777" w:rsidTr="008C1877">
        <w:trPr>
          <w:jc w:val="center"/>
        </w:trPr>
        <w:tc>
          <w:tcPr>
            <w:tcW w:w="711" w:type="dxa"/>
          </w:tcPr>
          <w:p w14:paraId="537C4DC8" w14:textId="69FF828A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1.1.1</w:t>
            </w:r>
          </w:p>
        </w:tc>
        <w:tc>
          <w:tcPr>
            <w:tcW w:w="5805" w:type="dxa"/>
          </w:tcPr>
          <w:p w14:paraId="62C0E5F1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</w:pPr>
            <w:r w:rsidRPr="00BB093F">
              <w:t>Предоставление субсидии на поддержку растениеводства, субсидии на поддержку животноводства, субсидии на поддержку деятельности по заготовке и переработке дикоросов</w:t>
            </w:r>
          </w:p>
          <w:p w14:paraId="1D424B29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289" w:type="dxa"/>
          </w:tcPr>
          <w:p w14:paraId="134A19FF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</w:pPr>
            <w:r w:rsidRPr="00BB093F">
              <w:t>Возмещение затрат сельскохозяйственным товаропроизводителям:</w:t>
            </w:r>
          </w:p>
          <w:p w14:paraId="1CD404A9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</w:pPr>
            <w:r w:rsidRPr="00BB093F">
              <w:t xml:space="preserve">- за объемы реализованной продукции растениеводства собственного производства; </w:t>
            </w:r>
          </w:p>
          <w:p w14:paraId="0CC383A4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</w:pPr>
            <w:r w:rsidRPr="00BB093F">
              <w:t>- за объемы реализованной продукции животноводства собственного производства, а также на содержание маточного поголовья сельскохозяйственных животных;</w:t>
            </w:r>
          </w:p>
          <w:p w14:paraId="439DDF8D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BB093F">
              <w:t>- осуществляющим производство (сбор) и реализацию продукции дикоросов.</w:t>
            </w:r>
          </w:p>
        </w:tc>
        <w:tc>
          <w:tcPr>
            <w:tcW w:w="3889" w:type="dxa"/>
          </w:tcPr>
          <w:p w14:paraId="25572977" w14:textId="6564935C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Количество субъектов агропромышленного комплекса. Производство молока крестьянскими (фермерскими) хозяйствами, индивидуальными предпринимателями.</w:t>
            </w:r>
          </w:p>
          <w:p w14:paraId="056B1D99" w14:textId="77777777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поддержки.</w:t>
            </w:r>
          </w:p>
          <w:p w14:paraId="1A960E2D" w14:textId="74F53F5E" w:rsidR="00037AB3" w:rsidRPr="00BB093F" w:rsidRDefault="00037AB3" w:rsidP="00037AB3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B093F">
              <w:t>Организация сбора и переработки дикоросов (грибов).</w:t>
            </w:r>
          </w:p>
        </w:tc>
      </w:tr>
      <w:tr w:rsidR="00037AB3" w:rsidRPr="00BB093F" w14:paraId="09160A2C" w14:textId="77777777" w:rsidTr="008C1877">
        <w:trPr>
          <w:jc w:val="center"/>
        </w:trPr>
        <w:tc>
          <w:tcPr>
            <w:tcW w:w="711" w:type="dxa"/>
          </w:tcPr>
          <w:p w14:paraId="6D3DC5ED" w14:textId="059571D4" w:rsidR="00037AB3" w:rsidRPr="00BB093F" w:rsidRDefault="00037AB3" w:rsidP="00037AB3">
            <w:pPr>
              <w:autoSpaceDE w:val="0"/>
              <w:autoSpaceDN w:val="0"/>
              <w:adjustRightInd w:val="0"/>
              <w:jc w:val="center"/>
            </w:pPr>
            <w:r w:rsidRPr="00BB093F">
              <w:t>1.2</w:t>
            </w:r>
          </w:p>
        </w:tc>
        <w:tc>
          <w:tcPr>
            <w:tcW w:w="14983" w:type="dxa"/>
            <w:gridSpan w:val="3"/>
          </w:tcPr>
          <w:p w14:paraId="75DF0D81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center"/>
            </w:pPr>
            <w:r w:rsidRPr="00BB093F">
              <w:t>Комплекс процессных мероприятий «Поддержка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мест)»</w:t>
            </w:r>
          </w:p>
        </w:tc>
      </w:tr>
      <w:tr w:rsidR="00037AB3" w:rsidRPr="00BB093F" w14:paraId="783F3297" w14:textId="77777777" w:rsidTr="008C1877">
        <w:trPr>
          <w:jc w:val="center"/>
        </w:trPr>
        <w:tc>
          <w:tcPr>
            <w:tcW w:w="711" w:type="dxa"/>
          </w:tcPr>
          <w:p w14:paraId="2D90FAA6" w14:textId="77777777" w:rsidR="00037AB3" w:rsidRPr="00BB093F" w:rsidRDefault="00037AB3" w:rsidP="00037AB3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805" w:type="dxa"/>
            <w:vAlign w:val="center"/>
          </w:tcPr>
          <w:p w14:paraId="2DEC82C7" w14:textId="77777777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 xml:space="preserve">Ответственный за реализацию: </w:t>
            </w:r>
            <w:proofErr w:type="spellStart"/>
            <w:r w:rsidRPr="00BB093F">
              <w:t>УИДиРП</w:t>
            </w:r>
            <w:proofErr w:type="spellEnd"/>
          </w:p>
        </w:tc>
        <w:tc>
          <w:tcPr>
            <w:tcW w:w="9178" w:type="dxa"/>
            <w:gridSpan w:val="2"/>
            <w:vAlign w:val="center"/>
          </w:tcPr>
          <w:p w14:paraId="6561E947" w14:textId="112316C2" w:rsidR="00037AB3" w:rsidRPr="00BB093F" w:rsidRDefault="00037AB3" w:rsidP="003A05D8">
            <w:pPr>
              <w:autoSpaceDE w:val="0"/>
              <w:autoSpaceDN w:val="0"/>
              <w:adjustRightInd w:val="0"/>
              <w:jc w:val="center"/>
            </w:pPr>
            <w:r w:rsidRPr="00BB093F">
              <w:t>Срок реализации (202</w:t>
            </w:r>
            <w:r w:rsidR="003A05D8">
              <w:t>6-2029</w:t>
            </w:r>
            <w:r w:rsidRPr="00BB093F">
              <w:t>)</w:t>
            </w:r>
          </w:p>
        </w:tc>
      </w:tr>
      <w:tr w:rsidR="00037AB3" w:rsidRPr="00BB093F" w14:paraId="79BBF841" w14:textId="77777777" w:rsidTr="008C1877">
        <w:trPr>
          <w:jc w:val="center"/>
        </w:trPr>
        <w:tc>
          <w:tcPr>
            <w:tcW w:w="711" w:type="dxa"/>
          </w:tcPr>
          <w:p w14:paraId="2B84B6FB" w14:textId="0F41669A" w:rsidR="00037AB3" w:rsidRPr="00BB093F" w:rsidRDefault="00037AB3" w:rsidP="00037AB3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B093F">
              <w:t>1.2.1</w:t>
            </w:r>
          </w:p>
        </w:tc>
        <w:tc>
          <w:tcPr>
            <w:tcW w:w="5805" w:type="dxa"/>
          </w:tcPr>
          <w:p w14:paraId="1D6C72DC" w14:textId="44E3D945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</w:pPr>
            <w:r w:rsidRPr="00BB093F">
              <w:t>Предоставление субсидий с целью развития сельского хозяйства и повышения конкурентоспособности сельскохозяйственной продукции, произведенной агропромышленным комплексом города Когалыма</w:t>
            </w:r>
          </w:p>
        </w:tc>
        <w:tc>
          <w:tcPr>
            <w:tcW w:w="5289" w:type="dxa"/>
          </w:tcPr>
          <w:p w14:paraId="647F13D2" w14:textId="4A6755B5" w:rsidR="00037AB3" w:rsidRPr="00BB093F" w:rsidRDefault="00037AB3" w:rsidP="005C202E">
            <w:pPr>
              <w:autoSpaceDE w:val="0"/>
              <w:autoSpaceDN w:val="0"/>
              <w:adjustRightInd w:val="0"/>
              <w:jc w:val="both"/>
            </w:pPr>
            <w:r w:rsidRPr="00BB093F">
              <w:t>Возмещени</w:t>
            </w:r>
            <w:r w:rsidR="005C202E" w:rsidRPr="00BB093F">
              <w:t>е</w:t>
            </w:r>
            <w:r w:rsidRPr="00BB093F">
              <w:t xml:space="preserve"> затрат сельскохозяйственным товаропроизводителям, связанны</w:t>
            </w:r>
            <w:r w:rsidR="005C202E" w:rsidRPr="00BB093F">
              <w:t>м</w:t>
            </w:r>
            <w:r w:rsidRPr="00BB093F">
              <w:t xml:space="preserve"> с реализацией произведенной сельскохозяйственной продукции (животноводства, растениеводства), в том числе в части расходов по аренде торговых мест из бюджета города Когалыма.</w:t>
            </w:r>
          </w:p>
        </w:tc>
        <w:tc>
          <w:tcPr>
            <w:tcW w:w="3889" w:type="dxa"/>
          </w:tcPr>
          <w:p w14:paraId="039F3B9D" w14:textId="77777777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Количество субъектов агропромышленного комплекса.</w:t>
            </w:r>
          </w:p>
          <w:p w14:paraId="424EE863" w14:textId="77777777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Производство молока крестьянскими (фермерскими) хозяйствами, индивидуальными предпринимателями.</w:t>
            </w:r>
          </w:p>
          <w:p w14:paraId="7A285E70" w14:textId="1BE0D7AB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поддержки.</w:t>
            </w:r>
          </w:p>
        </w:tc>
      </w:tr>
    </w:tbl>
    <w:p w14:paraId="7053FD67" w14:textId="77777777" w:rsidR="00BB093F" w:rsidRDefault="00BB093F" w:rsidP="00206495">
      <w:pPr>
        <w:autoSpaceDE w:val="0"/>
        <w:autoSpaceDN w:val="0"/>
        <w:adjustRightInd w:val="0"/>
        <w:rPr>
          <w:sz w:val="26"/>
          <w:szCs w:val="26"/>
        </w:rPr>
        <w:sectPr w:rsidR="00BB093F" w:rsidSect="00BB093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323F264C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5. Финансовое обеспечение муниципальной программы</w:t>
      </w:r>
    </w:p>
    <w:p w14:paraId="3BAD0F45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7968"/>
        <w:gridCol w:w="1226"/>
        <w:gridCol w:w="1324"/>
        <w:gridCol w:w="1169"/>
        <w:gridCol w:w="1242"/>
        <w:gridCol w:w="1284"/>
      </w:tblGrid>
      <w:tr w:rsidR="00206495" w:rsidRPr="00BB093F" w14:paraId="3A20D467" w14:textId="77777777" w:rsidTr="008C1877">
        <w:trPr>
          <w:jc w:val="center"/>
        </w:trPr>
        <w:tc>
          <w:tcPr>
            <w:tcW w:w="1481" w:type="dxa"/>
            <w:vMerge w:val="restart"/>
          </w:tcPr>
          <w:p w14:paraId="792FA5D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7968" w:type="dxa"/>
            <w:vMerge w:val="restart"/>
            <w:vAlign w:val="center"/>
          </w:tcPr>
          <w:p w14:paraId="33FA8997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6245" w:type="dxa"/>
            <w:gridSpan w:val="5"/>
            <w:vAlign w:val="center"/>
          </w:tcPr>
          <w:p w14:paraId="2D7D473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06495" w:rsidRPr="00BB093F" w14:paraId="6819FE21" w14:textId="77777777" w:rsidTr="008C1877">
        <w:trPr>
          <w:jc w:val="center"/>
        </w:trPr>
        <w:tc>
          <w:tcPr>
            <w:tcW w:w="1481" w:type="dxa"/>
            <w:vMerge/>
          </w:tcPr>
          <w:p w14:paraId="188156B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68" w:type="dxa"/>
            <w:vMerge/>
            <w:vAlign w:val="center"/>
          </w:tcPr>
          <w:p w14:paraId="34E7DE5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3E4A0DEB" w14:textId="7A67CEF8" w:rsidR="00206495" w:rsidRPr="00BB093F" w:rsidRDefault="003A05D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2026</w:t>
            </w:r>
          </w:p>
        </w:tc>
        <w:tc>
          <w:tcPr>
            <w:tcW w:w="1324" w:type="dxa"/>
            <w:vAlign w:val="center"/>
          </w:tcPr>
          <w:p w14:paraId="3A04C770" w14:textId="59F69C36" w:rsidR="00206495" w:rsidRPr="003A05D8" w:rsidRDefault="00206495" w:rsidP="003A05D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  <w:lang w:val="en-US"/>
              </w:rPr>
              <w:t>202</w:t>
            </w:r>
            <w:r w:rsidR="003A05D8">
              <w:rPr>
                <w:sz w:val="22"/>
                <w:szCs w:val="22"/>
              </w:rPr>
              <w:t>7</w:t>
            </w:r>
          </w:p>
        </w:tc>
        <w:tc>
          <w:tcPr>
            <w:tcW w:w="1169" w:type="dxa"/>
            <w:vAlign w:val="center"/>
          </w:tcPr>
          <w:p w14:paraId="6463F012" w14:textId="13F0FFAC" w:rsidR="00206495" w:rsidRPr="003A05D8" w:rsidRDefault="00206495" w:rsidP="003A05D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  <w:lang w:val="en-US"/>
              </w:rPr>
              <w:t>202</w:t>
            </w:r>
            <w:r w:rsidR="003A05D8">
              <w:rPr>
                <w:sz w:val="22"/>
                <w:szCs w:val="22"/>
              </w:rPr>
              <w:t>8</w:t>
            </w:r>
          </w:p>
        </w:tc>
        <w:tc>
          <w:tcPr>
            <w:tcW w:w="1242" w:type="dxa"/>
            <w:vAlign w:val="center"/>
          </w:tcPr>
          <w:p w14:paraId="68FDE151" w14:textId="413FCAA1" w:rsidR="00206495" w:rsidRPr="003A05D8" w:rsidRDefault="00206495" w:rsidP="003A05D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  <w:lang w:val="en-US"/>
              </w:rPr>
              <w:t>202</w:t>
            </w:r>
            <w:r w:rsidR="003A05D8">
              <w:rPr>
                <w:sz w:val="22"/>
                <w:szCs w:val="22"/>
              </w:rPr>
              <w:t>9</w:t>
            </w:r>
          </w:p>
        </w:tc>
        <w:tc>
          <w:tcPr>
            <w:tcW w:w="1284" w:type="dxa"/>
            <w:vAlign w:val="center"/>
          </w:tcPr>
          <w:p w14:paraId="6EB9C72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Всего</w:t>
            </w:r>
          </w:p>
        </w:tc>
      </w:tr>
      <w:tr w:rsidR="00206495" w:rsidRPr="00BB093F" w14:paraId="0B1F6380" w14:textId="77777777" w:rsidTr="008C1877">
        <w:trPr>
          <w:jc w:val="center"/>
        </w:trPr>
        <w:tc>
          <w:tcPr>
            <w:tcW w:w="1481" w:type="dxa"/>
          </w:tcPr>
          <w:p w14:paraId="4837259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1</w:t>
            </w:r>
          </w:p>
        </w:tc>
        <w:tc>
          <w:tcPr>
            <w:tcW w:w="7968" w:type="dxa"/>
            <w:vAlign w:val="center"/>
          </w:tcPr>
          <w:p w14:paraId="06AAA18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2</w:t>
            </w:r>
          </w:p>
        </w:tc>
        <w:tc>
          <w:tcPr>
            <w:tcW w:w="1226" w:type="dxa"/>
            <w:vAlign w:val="center"/>
          </w:tcPr>
          <w:p w14:paraId="5B04437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3</w:t>
            </w:r>
          </w:p>
        </w:tc>
        <w:tc>
          <w:tcPr>
            <w:tcW w:w="1324" w:type="dxa"/>
            <w:vAlign w:val="center"/>
          </w:tcPr>
          <w:p w14:paraId="4D9CEA4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4</w:t>
            </w:r>
          </w:p>
        </w:tc>
        <w:tc>
          <w:tcPr>
            <w:tcW w:w="1169" w:type="dxa"/>
            <w:vAlign w:val="center"/>
          </w:tcPr>
          <w:p w14:paraId="17D4423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5</w:t>
            </w:r>
          </w:p>
        </w:tc>
        <w:tc>
          <w:tcPr>
            <w:tcW w:w="1242" w:type="dxa"/>
            <w:vAlign w:val="center"/>
          </w:tcPr>
          <w:p w14:paraId="44FC259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6</w:t>
            </w:r>
          </w:p>
        </w:tc>
        <w:tc>
          <w:tcPr>
            <w:tcW w:w="1284" w:type="dxa"/>
            <w:vAlign w:val="center"/>
          </w:tcPr>
          <w:p w14:paraId="183A2EB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7</w:t>
            </w:r>
          </w:p>
        </w:tc>
      </w:tr>
      <w:tr w:rsidR="003A05D8" w:rsidRPr="00BB093F" w14:paraId="60F5A172" w14:textId="77777777" w:rsidTr="008C1877">
        <w:trPr>
          <w:jc w:val="center"/>
        </w:trPr>
        <w:tc>
          <w:tcPr>
            <w:tcW w:w="9449" w:type="dxa"/>
            <w:gridSpan w:val="2"/>
          </w:tcPr>
          <w:p w14:paraId="4E38D561" w14:textId="77777777" w:rsidR="003A05D8" w:rsidRPr="00BB093F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226" w:type="dxa"/>
          </w:tcPr>
          <w:p w14:paraId="755EC6B2" w14:textId="010F0E85" w:rsidR="003A05D8" w:rsidRPr="00064745" w:rsidRDefault="00064745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881,4</w:t>
            </w:r>
          </w:p>
        </w:tc>
        <w:tc>
          <w:tcPr>
            <w:tcW w:w="1324" w:type="dxa"/>
          </w:tcPr>
          <w:p w14:paraId="4FF9A069" w14:textId="589B6861" w:rsidR="003A05D8" w:rsidRPr="00064745" w:rsidRDefault="00064745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881,4</w:t>
            </w:r>
          </w:p>
        </w:tc>
        <w:tc>
          <w:tcPr>
            <w:tcW w:w="1169" w:type="dxa"/>
          </w:tcPr>
          <w:p w14:paraId="368BBED3" w14:textId="58E21F3C" w:rsidR="003A05D8" w:rsidRPr="00064745" w:rsidRDefault="00064745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881,4</w:t>
            </w:r>
          </w:p>
        </w:tc>
        <w:tc>
          <w:tcPr>
            <w:tcW w:w="1242" w:type="dxa"/>
          </w:tcPr>
          <w:p w14:paraId="2A2486F6" w14:textId="32B72D11" w:rsidR="003A05D8" w:rsidRPr="00064745" w:rsidRDefault="00064745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881,4</w:t>
            </w:r>
          </w:p>
        </w:tc>
        <w:tc>
          <w:tcPr>
            <w:tcW w:w="1284" w:type="dxa"/>
          </w:tcPr>
          <w:p w14:paraId="565A4AD5" w14:textId="3CE87B2E" w:rsidR="003A05D8" w:rsidRPr="00756FCA" w:rsidRDefault="006D4CE7" w:rsidP="003A05D8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  <w:r w:rsidR="00D74FA4" w:rsidRPr="00D74FA4">
              <w:rPr>
                <w:sz w:val="22"/>
                <w:szCs w:val="22"/>
              </w:rPr>
              <w:t> 525,6</w:t>
            </w:r>
          </w:p>
        </w:tc>
      </w:tr>
      <w:tr w:rsidR="00206495" w:rsidRPr="00BB093F" w14:paraId="5B6B265A" w14:textId="77777777" w:rsidTr="008C1877">
        <w:trPr>
          <w:jc w:val="center"/>
        </w:trPr>
        <w:tc>
          <w:tcPr>
            <w:tcW w:w="9449" w:type="dxa"/>
            <w:gridSpan w:val="2"/>
          </w:tcPr>
          <w:p w14:paraId="4A3F8AF9" w14:textId="77777777" w:rsidR="00206495" w:rsidRPr="00BB093F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</w:tcPr>
          <w:p w14:paraId="02C35644" w14:textId="4F738900" w:rsidR="00206495" w:rsidRPr="00D74FA4" w:rsidRDefault="003A05D8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247,8</w:t>
            </w:r>
          </w:p>
        </w:tc>
        <w:tc>
          <w:tcPr>
            <w:tcW w:w="1324" w:type="dxa"/>
          </w:tcPr>
          <w:p w14:paraId="1AD12015" w14:textId="347B36BA" w:rsidR="00206495" w:rsidRPr="00D74FA4" w:rsidRDefault="003A05D8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247,8</w:t>
            </w:r>
          </w:p>
        </w:tc>
        <w:tc>
          <w:tcPr>
            <w:tcW w:w="1169" w:type="dxa"/>
          </w:tcPr>
          <w:p w14:paraId="63C89401" w14:textId="2CE2B0FA" w:rsidR="00206495" w:rsidRPr="00D74FA4" w:rsidRDefault="003A05D8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247,8</w:t>
            </w:r>
          </w:p>
        </w:tc>
        <w:tc>
          <w:tcPr>
            <w:tcW w:w="1242" w:type="dxa"/>
          </w:tcPr>
          <w:p w14:paraId="20E2DB0F" w14:textId="29D74CF3" w:rsidR="00206495" w:rsidRPr="00D74FA4" w:rsidRDefault="003A05D8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247,8</w:t>
            </w:r>
          </w:p>
        </w:tc>
        <w:tc>
          <w:tcPr>
            <w:tcW w:w="1284" w:type="dxa"/>
          </w:tcPr>
          <w:p w14:paraId="39FA891E" w14:textId="79EE1A96" w:rsidR="00206495" w:rsidRPr="00D74FA4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991,2</w:t>
            </w:r>
          </w:p>
        </w:tc>
      </w:tr>
      <w:tr w:rsidR="00206495" w:rsidRPr="00BB093F" w14:paraId="43719F11" w14:textId="77777777" w:rsidTr="008C1877">
        <w:trPr>
          <w:jc w:val="center"/>
        </w:trPr>
        <w:tc>
          <w:tcPr>
            <w:tcW w:w="9449" w:type="dxa"/>
            <w:gridSpan w:val="2"/>
          </w:tcPr>
          <w:p w14:paraId="38AB3E76" w14:textId="77777777" w:rsidR="00206495" w:rsidRPr="00BB093F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1C8800B2" w14:textId="2055C646" w:rsidR="00206495" w:rsidRPr="00D74FA4" w:rsidRDefault="00D74FA4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324" w:type="dxa"/>
          </w:tcPr>
          <w:p w14:paraId="288F7F9D" w14:textId="66FC74FB" w:rsidR="00206495" w:rsidRPr="00D74FA4" w:rsidRDefault="00D74FA4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169" w:type="dxa"/>
          </w:tcPr>
          <w:p w14:paraId="241F606F" w14:textId="2D638E28" w:rsidR="00206495" w:rsidRPr="00D74FA4" w:rsidRDefault="00D74FA4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42" w:type="dxa"/>
          </w:tcPr>
          <w:p w14:paraId="62C35737" w14:textId="3943ADC4" w:rsidR="00206495" w:rsidRPr="00D74FA4" w:rsidRDefault="00D74FA4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84" w:type="dxa"/>
          </w:tcPr>
          <w:p w14:paraId="7AF5D176" w14:textId="75503C2F" w:rsidR="00206495" w:rsidRPr="00D74FA4" w:rsidRDefault="00D74FA4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2 534,4</w:t>
            </w:r>
          </w:p>
        </w:tc>
      </w:tr>
      <w:tr w:rsidR="003A05D8" w:rsidRPr="00BB093F" w14:paraId="4ECF3665" w14:textId="77777777" w:rsidTr="008C1877">
        <w:trPr>
          <w:jc w:val="center"/>
        </w:trPr>
        <w:tc>
          <w:tcPr>
            <w:tcW w:w="1481" w:type="dxa"/>
          </w:tcPr>
          <w:p w14:paraId="78F02B1C" w14:textId="77777777" w:rsidR="003A05D8" w:rsidRPr="00BB093F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1.1.</w:t>
            </w:r>
          </w:p>
        </w:tc>
        <w:tc>
          <w:tcPr>
            <w:tcW w:w="7968" w:type="dxa"/>
          </w:tcPr>
          <w:p w14:paraId="30B2CC81" w14:textId="77777777" w:rsidR="003A05D8" w:rsidRPr="00BB093F" w:rsidRDefault="003A05D8" w:rsidP="003A05D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Комплекс процессных мероприятий «Поддержка сельскохозяйственного производства и деятельности по заготовке и переработке дикоросов» всего, в том числе</w:t>
            </w:r>
          </w:p>
        </w:tc>
        <w:tc>
          <w:tcPr>
            <w:tcW w:w="1226" w:type="dxa"/>
          </w:tcPr>
          <w:p w14:paraId="565C4A1A" w14:textId="0F04DCB5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324" w:type="dxa"/>
          </w:tcPr>
          <w:p w14:paraId="2D93AE19" w14:textId="682FFFB0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169" w:type="dxa"/>
          </w:tcPr>
          <w:p w14:paraId="158AC914" w14:textId="4CB52338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242" w:type="dxa"/>
          </w:tcPr>
          <w:p w14:paraId="0850CF7F" w14:textId="2A0669A5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284" w:type="dxa"/>
          </w:tcPr>
          <w:p w14:paraId="1F34FCB4" w14:textId="1C72EADE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991,2</w:t>
            </w:r>
          </w:p>
        </w:tc>
      </w:tr>
      <w:tr w:rsidR="003A05D8" w:rsidRPr="00BB093F" w14:paraId="598D38B6" w14:textId="77777777" w:rsidTr="008C1877">
        <w:trPr>
          <w:jc w:val="center"/>
        </w:trPr>
        <w:tc>
          <w:tcPr>
            <w:tcW w:w="1481" w:type="dxa"/>
          </w:tcPr>
          <w:p w14:paraId="7E669296" w14:textId="77777777" w:rsidR="003A05D8" w:rsidRPr="00BB093F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14:paraId="401272C9" w14:textId="77777777" w:rsidR="003A05D8" w:rsidRPr="00BB093F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</w:tcPr>
          <w:p w14:paraId="1ECA713F" w14:textId="11036A21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324" w:type="dxa"/>
          </w:tcPr>
          <w:p w14:paraId="57674AC3" w14:textId="04356615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169" w:type="dxa"/>
          </w:tcPr>
          <w:p w14:paraId="30AC029E" w14:textId="1CCE194C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242" w:type="dxa"/>
          </w:tcPr>
          <w:p w14:paraId="51ED30D4" w14:textId="733C1CC4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284" w:type="dxa"/>
          </w:tcPr>
          <w:p w14:paraId="13770F28" w14:textId="7FFAC33C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991,2</w:t>
            </w:r>
          </w:p>
        </w:tc>
      </w:tr>
      <w:tr w:rsidR="00064745" w:rsidRPr="00BB093F" w14:paraId="7A2ACF82" w14:textId="77777777" w:rsidTr="008C1877">
        <w:trPr>
          <w:jc w:val="center"/>
        </w:trPr>
        <w:tc>
          <w:tcPr>
            <w:tcW w:w="1481" w:type="dxa"/>
          </w:tcPr>
          <w:p w14:paraId="19C58D63" w14:textId="77777777" w:rsidR="00064745" w:rsidRPr="00BB093F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1.2.</w:t>
            </w:r>
          </w:p>
        </w:tc>
        <w:tc>
          <w:tcPr>
            <w:tcW w:w="7968" w:type="dxa"/>
          </w:tcPr>
          <w:p w14:paraId="4ACDDEB0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Комплекс процессных мероприятий «Поддержка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мест)»</w:t>
            </w:r>
          </w:p>
        </w:tc>
        <w:tc>
          <w:tcPr>
            <w:tcW w:w="1226" w:type="dxa"/>
          </w:tcPr>
          <w:p w14:paraId="56E4E9F7" w14:textId="4BCFE1B1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324" w:type="dxa"/>
          </w:tcPr>
          <w:p w14:paraId="26F09561" w14:textId="2E7C052F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169" w:type="dxa"/>
          </w:tcPr>
          <w:p w14:paraId="769F6C3F" w14:textId="2C72D04A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42" w:type="dxa"/>
          </w:tcPr>
          <w:p w14:paraId="5D08AE10" w14:textId="596F738B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84" w:type="dxa"/>
          </w:tcPr>
          <w:p w14:paraId="310A7B59" w14:textId="44A349A1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2 534,4</w:t>
            </w:r>
          </w:p>
        </w:tc>
      </w:tr>
      <w:tr w:rsidR="00064745" w:rsidRPr="00BB093F" w14:paraId="70D76380" w14:textId="77777777" w:rsidTr="008C1877">
        <w:trPr>
          <w:jc w:val="center"/>
        </w:trPr>
        <w:tc>
          <w:tcPr>
            <w:tcW w:w="1481" w:type="dxa"/>
          </w:tcPr>
          <w:p w14:paraId="5767A7AF" w14:textId="77777777" w:rsidR="00064745" w:rsidRPr="00BB093F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14:paraId="3E98CF59" w14:textId="77777777" w:rsidR="00064745" w:rsidRPr="00BB093F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07575CF5" w14:textId="5B7E798B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324" w:type="dxa"/>
          </w:tcPr>
          <w:p w14:paraId="3D95CB64" w14:textId="724A91BB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169" w:type="dxa"/>
          </w:tcPr>
          <w:p w14:paraId="36A8917F" w14:textId="07708329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42" w:type="dxa"/>
          </w:tcPr>
          <w:p w14:paraId="7BE28AA0" w14:textId="60B590D5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84" w:type="dxa"/>
          </w:tcPr>
          <w:p w14:paraId="3CED25FE" w14:textId="0960CEED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2 534,4</w:t>
            </w:r>
          </w:p>
        </w:tc>
      </w:tr>
    </w:tbl>
    <w:p w14:paraId="12112ABA" w14:textId="77777777" w:rsidR="00206495" w:rsidRPr="00BB093F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p w14:paraId="7A4ECFD4" w14:textId="77777777" w:rsidR="00BB093F" w:rsidRDefault="00BB093F" w:rsidP="00206495">
      <w:pPr>
        <w:autoSpaceDE w:val="0"/>
        <w:autoSpaceDN w:val="0"/>
        <w:adjustRightInd w:val="0"/>
        <w:jc w:val="center"/>
        <w:rPr>
          <w:sz w:val="26"/>
          <w:szCs w:val="26"/>
        </w:rPr>
        <w:sectPr w:rsidR="00BB093F" w:rsidSect="00BB09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2FE0819E" w14:textId="77777777" w:rsidR="00206495" w:rsidRPr="00BB093F" w:rsidRDefault="00206495" w:rsidP="00206495">
      <w:pPr>
        <w:jc w:val="center"/>
        <w:rPr>
          <w:color w:val="000000"/>
          <w:sz w:val="26"/>
          <w:szCs w:val="26"/>
        </w:rPr>
      </w:pPr>
      <w:r w:rsidRPr="00BB093F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52D9697B" w14:textId="77777777" w:rsidR="00206495" w:rsidRPr="00BB093F" w:rsidRDefault="00206495" w:rsidP="00206495">
      <w:pPr>
        <w:jc w:val="center"/>
        <w:rPr>
          <w:color w:val="000000"/>
          <w:sz w:val="26"/>
          <w:szCs w:val="26"/>
        </w:rPr>
      </w:pPr>
      <w:r w:rsidRPr="00BB093F">
        <w:rPr>
          <w:color w:val="000000"/>
          <w:sz w:val="26"/>
          <w:szCs w:val="26"/>
        </w:rPr>
        <w:t>показателей структурных элементов</w:t>
      </w:r>
    </w:p>
    <w:p w14:paraId="79B080C7" w14:textId="77777777" w:rsidR="00206495" w:rsidRPr="00BB093F" w:rsidRDefault="00206495" w:rsidP="00206495">
      <w:pPr>
        <w:jc w:val="center"/>
        <w:rPr>
          <w:color w:val="000000"/>
          <w:sz w:val="26"/>
          <w:szCs w:val="26"/>
        </w:rPr>
      </w:pPr>
      <w:r w:rsidRPr="00BB093F">
        <w:rPr>
          <w:color w:val="000000"/>
          <w:sz w:val="26"/>
          <w:szCs w:val="26"/>
        </w:rPr>
        <w:t>«Развитие агропромышленного комплекса в городе Когалыме»</w:t>
      </w:r>
    </w:p>
    <w:p w14:paraId="03493E1E" w14:textId="77777777" w:rsidR="00206495" w:rsidRPr="00BB093F" w:rsidRDefault="00206495" w:rsidP="00206495">
      <w:pPr>
        <w:jc w:val="center"/>
        <w:rPr>
          <w:color w:val="000000"/>
        </w:rPr>
      </w:pPr>
    </w:p>
    <w:tbl>
      <w:tblPr>
        <w:tblW w:w="1562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4328"/>
        <w:gridCol w:w="5103"/>
        <w:gridCol w:w="5245"/>
      </w:tblGrid>
      <w:tr w:rsidR="00206495" w:rsidRPr="00BB093F" w14:paraId="44890DCC" w14:textId="77777777" w:rsidTr="00BB093F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8DCB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</w:p>
          <w:p w14:paraId="03386E2E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8E7D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показателя, </w:t>
            </w:r>
          </w:p>
          <w:p w14:paraId="1C521899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5F21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Расчет целевого показателя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3BA6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Источник получения информации о целевых показателях</w:t>
            </w:r>
          </w:p>
        </w:tc>
      </w:tr>
      <w:tr w:rsidR="00206495" w:rsidRPr="00BB093F" w14:paraId="216B01A9" w14:textId="77777777" w:rsidTr="00BB093F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151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48D7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0F9C" w14:textId="77777777" w:rsidR="00206495" w:rsidRPr="00BB093F" w:rsidRDefault="00206495" w:rsidP="008C187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B3A8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6495" w:rsidRPr="00BB093F" w14:paraId="5F1CF6B4" w14:textId="77777777" w:rsidTr="00BB093F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6AC4" w14:textId="3A93584B" w:rsidR="00206495" w:rsidRPr="00BB093F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A7CA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агропромышленного комплекса, единиц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A7E7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399C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Целевой показатель основывается на данных Единого реестра субъектов малого и среднего предпринимательства Федеральной налоговой службы</w:t>
            </w:r>
          </w:p>
        </w:tc>
      </w:tr>
      <w:tr w:rsidR="00206495" w:rsidRPr="00BB093F" w14:paraId="4DB64610" w14:textId="77777777" w:rsidTr="00BB093F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39D8" w14:textId="12FA4D0E" w:rsidR="00206495" w:rsidRPr="00BB093F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073B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Производство молока крестьянскими (фермерскими) хозяйствами, индивидуальными предпринимателями,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54B4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Показатель имеет фактический объем, предоставленный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3104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6495" w:rsidRPr="00BB093F" w14:paraId="2B08B9B3" w14:textId="77777777" w:rsidTr="00BB093F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A4F5" w14:textId="3B296151" w:rsidR="00206495" w:rsidRPr="00BB093F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4059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34AE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Показатель имеет фактический объем, предоставленный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C058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6495" w:rsidRPr="00BB093F" w14:paraId="14829CC2" w14:textId="77777777" w:rsidTr="00BB093F">
        <w:trPr>
          <w:trHeight w:val="925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D7AE" w14:textId="7F519B15" w:rsidR="00206495" w:rsidRPr="00BB093F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E4E9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Организация сбора и переработки дикоросов (грибов),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890C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Показатель имеет фактический объем, предоставленный крестьянскими (фермерскими) хозяйствами, индивидуальными предпринимателями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95C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D4AC71D" w14:textId="77777777" w:rsidR="00BB093F" w:rsidRDefault="00BB093F" w:rsidP="00206495">
      <w:pPr>
        <w:shd w:val="clear" w:color="auto" w:fill="FFFFFF"/>
        <w:jc w:val="right"/>
        <w:outlineLvl w:val="2"/>
        <w:rPr>
          <w:sz w:val="26"/>
          <w:szCs w:val="26"/>
        </w:rPr>
        <w:sectPr w:rsidR="00BB093F" w:rsidSect="00BB093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126ED5E5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 xml:space="preserve">Паспорт </w:t>
      </w:r>
    </w:p>
    <w:p w14:paraId="411060DF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комплекса процессных мероприятий</w:t>
      </w:r>
    </w:p>
    <w:p w14:paraId="2C612B12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«Поддержка сельскохозяйственного производства и деятельности по заготовке и переработке дикоросов»</w:t>
      </w:r>
    </w:p>
    <w:p w14:paraId="26BE2623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7C9C2F6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Общие положения</w:t>
      </w:r>
    </w:p>
    <w:p w14:paraId="424944B0" w14:textId="77777777" w:rsidR="00206495" w:rsidRPr="00BB093F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206495" w:rsidRPr="00BB093F" w14:paraId="343D0E5B" w14:textId="77777777" w:rsidTr="00BB093F">
        <w:tc>
          <w:tcPr>
            <w:tcW w:w="7847" w:type="dxa"/>
            <w:tcBorders>
              <w:bottom w:val="single" w:sz="4" w:space="0" w:color="auto"/>
            </w:tcBorders>
          </w:tcPr>
          <w:p w14:paraId="0FDCEE4E" w14:textId="77777777" w:rsidR="00206495" w:rsidRPr="00BB093F" w:rsidRDefault="00206495" w:rsidP="008C1877">
            <w:pPr>
              <w:outlineLvl w:val="2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  <w:tcBorders>
              <w:bottom w:val="single" w:sz="4" w:space="0" w:color="auto"/>
            </w:tcBorders>
          </w:tcPr>
          <w:p w14:paraId="29AEDC10" w14:textId="7412F9B0" w:rsidR="00206495" w:rsidRPr="00BB093F" w:rsidRDefault="00012090" w:rsidP="008C1877">
            <w:pPr>
              <w:outlineLvl w:val="2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Феоктистов Владимир Иванович</w:t>
            </w:r>
            <w:r w:rsidR="00D037FF" w:rsidRPr="00BB093F">
              <w:rPr>
                <w:sz w:val="22"/>
                <w:szCs w:val="22"/>
              </w:rPr>
              <w:t>,</w:t>
            </w:r>
            <w:r w:rsidRPr="00BB093F">
              <w:rPr>
                <w:sz w:val="22"/>
                <w:szCs w:val="22"/>
              </w:rPr>
              <w:t xml:space="preserve"> начальник </w:t>
            </w:r>
            <w:proofErr w:type="spellStart"/>
            <w:r w:rsidR="00206495" w:rsidRPr="00BB093F">
              <w:rPr>
                <w:sz w:val="22"/>
                <w:szCs w:val="22"/>
              </w:rPr>
              <w:t>УИДиРП</w:t>
            </w:r>
            <w:proofErr w:type="spellEnd"/>
          </w:p>
        </w:tc>
      </w:tr>
      <w:tr w:rsidR="00206495" w:rsidRPr="00BB093F" w14:paraId="6A900E94" w14:textId="77777777" w:rsidTr="00BB093F"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89E8" w14:textId="77777777" w:rsidR="00206495" w:rsidRPr="00BB093F" w:rsidRDefault="00206495" w:rsidP="008C1877">
            <w:pPr>
              <w:outlineLvl w:val="2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62BE" w14:textId="77777777" w:rsidR="00206495" w:rsidRPr="00BB093F" w:rsidRDefault="00206495" w:rsidP="008C1877">
            <w:pPr>
              <w:outlineLvl w:val="2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Муниципальная программа «Развитие агропромышленного комплекса в городе Когалыме»</w:t>
            </w:r>
          </w:p>
        </w:tc>
      </w:tr>
    </w:tbl>
    <w:p w14:paraId="338C31C3" w14:textId="77777777" w:rsidR="00206495" w:rsidRPr="00BB093F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p w14:paraId="245DD232" w14:textId="77777777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992"/>
        <w:gridCol w:w="927"/>
        <w:gridCol w:w="1154"/>
        <w:gridCol w:w="846"/>
        <w:gridCol w:w="1126"/>
        <w:gridCol w:w="916"/>
        <w:gridCol w:w="853"/>
        <w:gridCol w:w="917"/>
        <w:gridCol w:w="2482"/>
        <w:gridCol w:w="1942"/>
      </w:tblGrid>
      <w:tr w:rsidR="00206495" w:rsidRPr="00BB093F" w14:paraId="13321711" w14:textId="77777777" w:rsidTr="00BB093F">
        <w:trPr>
          <w:jc w:val="center"/>
        </w:trPr>
        <w:tc>
          <w:tcPr>
            <w:tcW w:w="421" w:type="dxa"/>
            <w:vMerge w:val="restart"/>
            <w:vAlign w:val="center"/>
          </w:tcPr>
          <w:p w14:paraId="3E557F29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№ п/п</w:t>
            </w:r>
          </w:p>
        </w:tc>
        <w:tc>
          <w:tcPr>
            <w:tcW w:w="3118" w:type="dxa"/>
            <w:vMerge w:val="restart"/>
            <w:vAlign w:val="center"/>
          </w:tcPr>
          <w:p w14:paraId="70FC2E2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992" w:type="dxa"/>
            <w:vMerge w:val="restart"/>
            <w:vAlign w:val="center"/>
          </w:tcPr>
          <w:p w14:paraId="1584258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Уровень показателя</w:t>
            </w:r>
          </w:p>
        </w:tc>
        <w:tc>
          <w:tcPr>
            <w:tcW w:w="927" w:type="dxa"/>
            <w:vMerge w:val="restart"/>
            <w:vAlign w:val="center"/>
          </w:tcPr>
          <w:p w14:paraId="099F7F5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Единица измерения</w:t>
            </w:r>
          </w:p>
        </w:tc>
        <w:tc>
          <w:tcPr>
            <w:tcW w:w="2000" w:type="dxa"/>
            <w:gridSpan w:val="2"/>
            <w:vAlign w:val="center"/>
          </w:tcPr>
          <w:p w14:paraId="46E4C5EE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Базовое значение</w:t>
            </w:r>
          </w:p>
        </w:tc>
        <w:tc>
          <w:tcPr>
            <w:tcW w:w="3812" w:type="dxa"/>
            <w:gridSpan w:val="4"/>
            <w:vAlign w:val="center"/>
          </w:tcPr>
          <w:p w14:paraId="518A246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Значение показателя по годам</w:t>
            </w:r>
          </w:p>
        </w:tc>
        <w:tc>
          <w:tcPr>
            <w:tcW w:w="2482" w:type="dxa"/>
            <w:vMerge w:val="restart"/>
            <w:vAlign w:val="center"/>
          </w:tcPr>
          <w:p w14:paraId="3BA4A28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1942" w:type="dxa"/>
            <w:vAlign w:val="center"/>
          </w:tcPr>
          <w:p w14:paraId="35FBAD3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Информационная система</w:t>
            </w:r>
          </w:p>
        </w:tc>
      </w:tr>
      <w:tr w:rsidR="00206495" w:rsidRPr="00BB093F" w14:paraId="33F08E5C" w14:textId="77777777" w:rsidTr="00BB093F">
        <w:trPr>
          <w:jc w:val="center"/>
        </w:trPr>
        <w:tc>
          <w:tcPr>
            <w:tcW w:w="421" w:type="dxa"/>
            <w:vMerge/>
            <w:vAlign w:val="center"/>
          </w:tcPr>
          <w:p w14:paraId="03AB9E1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118" w:type="dxa"/>
            <w:vMerge/>
            <w:vAlign w:val="center"/>
          </w:tcPr>
          <w:p w14:paraId="69DD046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92" w:type="dxa"/>
            <w:vMerge/>
            <w:vAlign w:val="center"/>
          </w:tcPr>
          <w:p w14:paraId="5EFE4BF7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27" w:type="dxa"/>
            <w:vMerge/>
            <w:vAlign w:val="center"/>
          </w:tcPr>
          <w:p w14:paraId="5CB5223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154" w:type="dxa"/>
            <w:vAlign w:val="center"/>
          </w:tcPr>
          <w:p w14:paraId="2BED750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значение</w:t>
            </w:r>
          </w:p>
        </w:tc>
        <w:tc>
          <w:tcPr>
            <w:tcW w:w="846" w:type="dxa"/>
            <w:vAlign w:val="center"/>
          </w:tcPr>
          <w:p w14:paraId="4FAECB4E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год</w:t>
            </w:r>
          </w:p>
        </w:tc>
        <w:tc>
          <w:tcPr>
            <w:tcW w:w="1126" w:type="dxa"/>
            <w:vAlign w:val="center"/>
          </w:tcPr>
          <w:p w14:paraId="7FBA59A8" w14:textId="7E2EC296" w:rsidR="00206495" w:rsidRPr="00BB093F" w:rsidRDefault="00206495" w:rsidP="00D408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202</w:t>
            </w:r>
            <w:r w:rsidR="00D408D8">
              <w:rPr>
                <w:spacing w:val="-6"/>
              </w:rPr>
              <w:t>6</w:t>
            </w:r>
          </w:p>
        </w:tc>
        <w:tc>
          <w:tcPr>
            <w:tcW w:w="916" w:type="dxa"/>
            <w:vAlign w:val="center"/>
          </w:tcPr>
          <w:p w14:paraId="2B0E7892" w14:textId="1B29732D" w:rsidR="00206495" w:rsidRPr="00BB093F" w:rsidRDefault="00206495" w:rsidP="00D408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202</w:t>
            </w:r>
            <w:r w:rsidR="00D408D8">
              <w:rPr>
                <w:spacing w:val="-6"/>
              </w:rPr>
              <w:t>7</w:t>
            </w:r>
          </w:p>
        </w:tc>
        <w:tc>
          <w:tcPr>
            <w:tcW w:w="853" w:type="dxa"/>
            <w:vAlign w:val="center"/>
          </w:tcPr>
          <w:p w14:paraId="65343A4D" w14:textId="4FA908F2" w:rsidR="00206495" w:rsidRPr="00BB093F" w:rsidRDefault="00206495" w:rsidP="00D408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202</w:t>
            </w:r>
            <w:r w:rsidR="00D408D8">
              <w:rPr>
                <w:spacing w:val="-6"/>
              </w:rPr>
              <w:t>8</w:t>
            </w:r>
          </w:p>
        </w:tc>
        <w:tc>
          <w:tcPr>
            <w:tcW w:w="917" w:type="dxa"/>
            <w:vAlign w:val="center"/>
          </w:tcPr>
          <w:p w14:paraId="1FAD7DD5" w14:textId="27ABFE73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2</w:t>
            </w:r>
            <w:r w:rsidR="00D408D8">
              <w:rPr>
                <w:spacing w:val="-6"/>
              </w:rPr>
              <w:t>029</w:t>
            </w:r>
          </w:p>
        </w:tc>
        <w:tc>
          <w:tcPr>
            <w:tcW w:w="2482" w:type="dxa"/>
            <w:vMerge/>
            <w:vAlign w:val="center"/>
          </w:tcPr>
          <w:p w14:paraId="5DC1106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942" w:type="dxa"/>
            <w:vAlign w:val="center"/>
          </w:tcPr>
          <w:p w14:paraId="529EDF7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206495" w:rsidRPr="00BB093F" w14:paraId="22B772D4" w14:textId="77777777" w:rsidTr="00BB093F">
        <w:trPr>
          <w:jc w:val="center"/>
        </w:trPr>
        <w:tc>
          <w:tcPr>
            <w:tcW w:w="421" w:type="dxa"/>
            <w:vAlign w:val="center"/>
          </w:tcPr>
          <w:p w14:paraId="2E9231FF" w14:textId="77777777" w:rsidR="00206495" w:rsidRPr="00BB093F" w:rsidRDefault="00206495" w:rsidP="00BB093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</w:t>
            </w:r>
          </w:p>
        </w:tc>
        <w:tc>
          <w:tcPr>
            <w:tcW w:w="3118" w:type="dxa"/>
            <w:vAlign w:val="center"/>
          </w:tcPr>
          <w:p w14:paraId="3994BD8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2</w:t>
            </w:r>
          </w:p>
        </w:tc>
        <w:tc>
          <w:tcPr>
            <w:tcW w:w="992" w:type="dxa"/>
            <w:vAlign w:val="center"/>
          </w:tcPr>
          <w:p w14:paraId="1A38DA1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3</w:t>
            </w:r>
          </w:p>
        </w:tc>
        <w:tc>
          <w:tcPr>
            <w:tcW w:w="927" w:type="dxa"/>
            <w:vAlign w:val="center"/>
          </w:tcPr>
          <w:p w14:paraId="12134E3E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4</w:t>
            </w:r>
          </w:p>
        </w:tc>
        <w:tc>
          <w:tcPr>
            <w:tcW w:w="1154" w:type="dxa"/>
            <w:vAlign w:val="center"/>
          </w:tcPr>
          <w:p w14:paraId="09AD689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5</w:t>
            </w:r>
          </w:p>
        </w:tc>
        <w:tc>
          <w:tcPr>
            <w:tcW w:w="846" w:type="dxa"/>
            <w:vAlign w:val="center"/>
          </w:tcPr>
          <w:p w14:paraId="5C92D21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6</w:t>
            </w:r>
          </w:p>
        </w:tc>
        <w:tc>
          <w:tcPr>
            <w:tcW w:w="1126" w:type="dxa"/>
            <w:vAlign w:val="center"/>
          </w:tcPr>
          <w:p w14:paraId="079340C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7</w:t>
            </w:r>
          </w:p>
        </w:tc>
        <w:tc>
          <w:tcPr>
            <w:tcW w:w="916" w:type="dxa"/>
            <w:vAlign w:val="center"/>
          </w:tcPr>
          <w:p w14:paraId="372A075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8</w:t>
            </w:r>
          </w:p>
        </w:tc>
        <w:tc>
          <w:tcPr>
            <w:tcW w:w="853" w:type="dxa"/>
            <w:vAlign w:val="center"/>
          </w:tcPr>
          <w:p w14:paraId="62693D2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9</w:t>
            </w:r>
          </w:p>
        </w:tc>
        <w:tc>
          <w:tcPr>
            <w:tcW w:w="917" w:type="dxa"/>
            <w:vAlign w:val="center"/>
          </w:tcPr>
          <w:p w14:paraId="7A5C984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10</w:t>
            </w:r>
          </w:p>
        </w:tc>
        <w:tc>
          <w:tcPr>
            <w:tcW w:w="2482" w:type="dxa"/>
            <w:vAlign w:val="center"/>
          </w:tcPr>
          <w:p w14:paraId="4D4AA6B9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11</w:t>
            </w:r>
          </w:p>
        </w:tc>
        <w:tc>
          <w:tcPr>
            <w:tcW w:w="1942" w:type="dxa"/>
            <w:vAlign w:val="center"/>
          </w:tcPr>
          <w:p w14:paraId="43EAD34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12</w:t>
            </w:r>
          </w:p>
        </w:tc>
      </w:tr>
      <w:tr w:rsidR="00206495" w:rsidRPr="00BB093F" w14:paraId="1787119A" w14:textId="77777777" w:rsidTr="00BB093F">
        <w:trPr>
          <w:jc w:val="center"/>
        </w:trPr>
        <w:tc>
          <w:tcPr>
            <w:tcW w:w="421" w:type="dxa"/>
            <w:vAlign w:val="center"/>
          </w:tcPr>
          <w:p w14:paraId="72BCFF69" w14:textId="77777777" w:rsidR="00206495" w:rsidRPr="00BB093F" w:rsidRDefault="00206495" w:rsidP="00BB093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1.</w:t>
            </w:r>
          </w:p>
        </w:tc>
        <w:tc>
          <w:tcPr>
            <w:tcW w:w="15273" w:type="dxa"/>
            <w:gridSpan w:val="11"/>
            <w:vAlign w:val="center"/>
          </w:tcPr>
          <w:p w14:paraId="579F5B86" w14:textId="77777777" w:rsidR="00206495" w:rsidRPr="00BB093F" w:rsidRDefault="00206495" w:rsidP="008C187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BB093F">
              <w:rPr>
                <w:spacing w:val="-6"/>
              </w:rPr>
              <w:t>Задача «Создание условий для развития конкурентной среды в сфере агропромышленного комплекса»</w:t>
            </w:r>
          </w:p>
        </w:tc>
      </w:tr>
      <w:tr w:rsidR="00D408D8" w:rsidRPr="00BB093F" w14:paraId="1EABBDA0" w14:textId="77777777" w:rsidTr="00BB093F">
        <w:trPr>
          <w:jc w:val="center"/>
        </w:trPr>
        <w:tc>
          <w:tcPr>
            <w:tcW w:w="421" w:type="dxa"/>
          </w:tcPr>
          <w:p w14:paraId="33BB0654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1.1.</w:t>
            </w:r>
          </w:p>
        </w:tc>
        <w:tc>
          <w:tcPr>
            <w:tcW w:w="3118" w:type="dxa"/>
          </w:tcPr>
          <w:p w14:paraId="28EEA600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Количество субъектов агропромышленного комплекса</w:t>
            </w:r>
          </w:p>
        </w:tc>
        <w:tc>
          <w:tcPr>
            <w:tcW w:w="992" w:type="dxa"/>
          </w:tcPr>
          <w:p w14:paraId="66630D8A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«МП»</w:t>
            </w:r>
          </w:p>
        </w:tc>
        <w:tc>
          <w:tcPr>
            <w:tcW w:w="927" w:type="dxa"/>
          </w:tcPr>
          <w:p w14:paraId="010B422D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единиц</w:t>
            </w:r>
          </w:p>
        </w:tc>
        <w:tc>
          <w:tcPr>
            <w:tcW w:w="1154" w:type="dxa"/>
          </w:tcPr>
          <w:p w14:paraId="27F66010" w14:textId="5F68E05C" w:rsidR="00D408D8" w:rsidRPr="00064745" w:rsidRDefault="00D408D8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64745">
              <w:t>13</w:t>
            </w:r>
          </w:p>
        </w:tc>
        <w:tc>
          <w:tcPr>
            <w:tcW w:w="846" w:type="dxa"/>
          </w:tcPr>
          <w:p w14:paraId="31D003A1" w14:textId="601542D8" w:rsidR="00D408D8" w:rsidRPr="00064745" w:rsidRDefault="00D408D8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64745">
              <w:t>2024</w:t>
            </w:r>
          </w:p>
        </w:tc>
        <w:tc>
          <w:tcPr>
            <w:tcW w:w="1126" w:type="dxa"/>
          </w:tcPr>
          <w:p w14:paraId="14281736" w14:textId="71551370" w:rsidR="00D408D8" w:rsidRPr="00064745" w:rsidRDefault="00064745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916" w:type="dxa"/>
          </w:tcPr>
          <w:p w14:paraId="610F3B09" w14:textId="5F3006B2" w:rsidR="00D408D8" w:rsidRPr="00064745" w:rsidRDefault="00064745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853" w:type="dxa"/>
          </w:tcPr>
          <w:p w14:paraId="2058A43F" w14:textId="4320AC49" w:rsidR="00D408D8" w:rsidRPr="00064745" w:rsidRDefault="00064745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917" w:type="dxa"/>
          </w:tcPr>
          <w:p w14:paraId="03A1CA20" w14:textId="72FA57DF" w:rsidR="00D408D8" w:rsidRPr="00064745" w:rsidRDefault="00064745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2482" w:type="dxa"/>
          </w:tcPr>
          <w:p w14:paraId="70D3DACE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proofErr w:type="spellStart"/>
            <w:r w:rsidRPr="00BB093F">
              <w:rPr>
                <w:spacing w:val="-6"/>
              </w:rPr>
              <w:t>УИДиРП</w:t>
            </w:r>
            <w:proofErr w:type="spellEnd"/>
          </w:p>
        </w:tc>
        <w:tc>
          <w:tcPr>
            <w:tcW w:w="1942" w:type="dxa"/>
          </w:tcPr>
          <w:p w14:paraId="0A7DFEFC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Данные Единого реестра субъектов малого и среднего предпринимательства Федеральной налоговой службы</w:t>
            </w:r>
          </w:p>
        </w:tc>
      </w:tr>
      <w:tr w:rsidR="00064745" w:rsidRPr="00BB093F" w14:paraId="4C8C4282" w14:textId="77777777" w:rsidTr="00BB093F">
        <w:trPr>
          <w:jc w:val="center"/>
        </w:trPr>
        <w:tc>
          <w:tcPr>
            <w:tcW w:w="421" w:type="dxa"/>
          </w:tcPr>
          <w:p w14:paraId="3D965FD1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1.2.</w:t>
            </w:r>
          </w:p>
        </w:tc>
        <w:tc>
          <w:tcPr>
            <w:tcW w:w="3118" w:type="dxa"/>
          </w:tcPr>
          <w:p w14:paraId="4CE6B3B6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992" w:type="dxa"/>
          </w:tcPr>
          <w:p w14:paraId="49891E57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«МП»</w:t>
            </w:r>
          </w:p>
        </w:tc>
        <w:tc>
          <w:tcPr>
            <w:tcW w:w="927" w:type="dxa"/>
          </w:tcPr>
          <w:p w14:paraId="2C5DC58D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тонн</w:t>
            </w:r>
          </w:p>
        </w:tc>
        <w:tc>
          <w:tcPr>
            <w:tcW w:w="1154" w:type="dxa"/>
          </w:tcPr>
          <w:p w14:paraId="247072D0" w14:textId="075B59E6" w:rsidR="00064745" w:rsidRPr="00064745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64745">
              <w:rPr>
                <w:lang w:val="en-US"/>
              </w:rPr>
              <w:t>50,0</w:t>
            </w:r>
          </w:p>
        </w:tc>
        <w:tc>
          <w:tcPr>
            <w:tcW w:w="846" w:type="dxa"/>
          </w:tcPr>
          <w:p w14:paraId="08F15F12" w14:textId="1B92F27A" w:rsidR="00064745" w:rsidRPr="00064745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64745">
              <w:t>2024</w:t>
            </w:r>
          </w:p>
        </w:tc>
        <w:tc>
          <w:tcPr>
            <w:tcW w:w="1126" w:type="dxa"/>
          </w:tcPr>
          <w:p w14:paraId="2ED8F049" w14:textId="0AFBDC39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3,6</w:t>
            </w:r>
          </w:p>
        </w:tc>
        <w:tc>
          <w:tcPr>
            <w:tcW w:w="916" w:type="dxa"/>
          </w:tcPr>
          <w:p w14:paraId="5386E394" w14:textId="4F5EB0E8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3,6</w:t>
            </w:r>
          </w:p>
        </w:tc>
        <w:tc>
          <w:tcPr>
            <w:tcW w:w="853" w:type="dxa"/>
          </w:tcPr>
          <w:p w14:paraId="78D59468" w14:textId="18F42C16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3,6</w:t>
            </w:r>
          </w:p>
        </w:tc>
        <w:tc>
          <w:tcPr>
            <w:tcW w:w="917" w:type="dxa"/>
          </w:tcPr>
          <w:p w14:paraId="34AB4C59" w14:textId="0405CDB6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3,6</w:t>
            </w:r>
          </w:p>
        </w:tc>
        <w:tc>
          <w:tcPr>
            <w:tcW w:w="2482" w:type="dxa"/>
          </w:tcPr>
          <w:p w14:paraId="2A9CC1D5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proofErr w:type="spellStart"/>
            <w:r w:rsidRPr="00BB093F">
              <w:rPr>
                <w:spacing w:val="-6"/>
              </w:rPr>
              <w:t>УИДиРП</w:t>
            </w:r>
            <w:proofErr w:type="spellEnd"/>
          </w:p>
        </w:tc>
        <w:tc>
          <w:tcPr>
            <w:tcW w:w="1942" w:type="dxa"/>
          </w:tcPr>
          <w:p w14:paraId="5AC4D780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-</w:t>
            </w:r>
          </w:p>
        </w:tc>
      </w:tr>
      <w:tr w:rsidR="00064745" w:rsidRPr="00BB093F" w14:paraId="3F9AF049" w14:textId="77777777" w:rsidTr="00BB093F">
        <w:trPr>
          <w:jc w:val="center"/>
        </w:trPr>
        <w:tc>
          <w:tcPr>
            <w:tcW w:w="421" w:type="dxa"/>
          </w:tcPr>
          <w:p w14:paraId="3BE05C7A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1.3.</w:t>
            </w:r>
          </w:p>
        </w:tc>
        <w:tc>
          <w:tcPr>
            <w:tcW w:w="3118" w:type="dxa"/>
          </w:tcPr>
          <w:p w14:paraId="294899B3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992" w:type="dxa"/>
          </w:tcPr>
          <w:p w14:paraId="613D38A6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«МП»</w:t>
            </w:r>
          </w:p>
        </w:tc>
        <w:tc>
          <w:tcPr>
            <w:tcW w:w="927" w:type="dxa"/>
          </w:tcPr>
          <w:p w14:paraId="04B3233B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тонн</w:t>
            </w:r>
          </w:p>
        </w:tc>
        <w:tc>
          <w:tcPr>
            <w:tcW w:w="1154" w:type="dxa"/>
          </w:tcPr>
          <w:p w14:paraId="675B49A0" w14:textId="56920B24" w:rsidR="00064745" w:rsidRPr="00064745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64745">
              <w:t>14,9</w:t>
            </w:r>
          </w:p>
        </w:tc>
        <w:tc>
          <w:tcPr>
            <w:tcW w:w="846" w:type="dxa"/>
          </w:tcPr>
          <w:p w14:paraId="34246BFF" w14:textId="292C8B3F" w:rsidR="00064745" w:rsidRPr="00064745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64745">
              <w:t>2024</w:t>
            </w:r>
          </w:p>
        </w:tc>
        <w:tc>
          <w:tcPr>
            <w:tcW w:w="1126" w:type="dxa"/>
          </w:tcPr>
          <w:p w14:paraId="744FEC8D" w14:textId="4D57ADF0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1,0</w:t>
            </w:r>
          </w:p>
        </w:tc>
        <w:tc>
          <w:tcPr>
            <w:tcW w:w="916" w:type="dxa"/>
          </w:tcPr>
          <w:p w14:paraId="3932D209" w14:textId="45BDF96B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1,1</w:t>
            </w:r>
          </w:p>
        </w:tc>
        <w:tc>
          <w:tcPr>
            <w:tcW w:w="853" w:type="dxa"/>
          </w:tcPr>
          <w:p w14:paraId="6DB08400" w14:textId="06D10292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1,2</w:t>
            </w:r>
          </w:p>
        </w:tc>
        <w:tc>
          <w:tcPr>
            <w:tcW w:w="917" w:type="dxa"/>
          </w:tcPr>
          <w:p w14:paraId="27C4E0F3" w14:textId="3FC6E96B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1,2</w:t>
            </w:r>
          </w:p>
        </w:tc>
        <w:tc>
          <w:tcPr>
            <w:tcW w:w="2482" w:type="dxa"/>
          </w:tcPr>
          <w:p w14:paraId="46F681F3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proofErr w:type="spellStart"/>
            <w:r w:rsidRPr="00BB093F">
              <w:rPr>
                <w:spacing w:val="-6"/>
              </w:rPr>
              <w:t>УИДиРП</w:t>
            </w:r>
            <w:proofErr w:type="spellEnd"/>
          </w:p>
        </w:tc>
        <w:tc>
          <w:tcPr>
            <w:tcW w:w="1942" w:type="dxa"/>
          </w:tcPr>
          <w:p w14:paraId="79E41F8A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-</w:t>
            </w:r>
          </w:p>
        </w:tc>
      </w:tr>
      <w:tr w:rsidR="00064745" w:rsidRPr="00BB093F" w14:paraId="1D10DD02" w14:textId="77777777" w:rsidTr="00BB093F">
        <w:trPr>
          <w:jc w:val="center"/>
        </w:trPr>
        <w:tc>
          <w:tcPr>
            <w:tcW w:w="421" w:type="dxa"/>
          </w:tcPr>
          <w:p w14:paraId="360103CD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1.4.</w:t>
            </w:r>
          </w:p>
        </w:tc>
        <w:tc>
          <w:tcPr>
            <w:tcW w:w="3118" w:type="dxa"/>
          </w:tcPr>
          <w:p w14:paraId="5FFB9CCC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Организация сбора и переработки дикоросов (грибов)</w:t>
            </w:r>
          </w:p>
        </w:tc>
        <w:tc>
          <w:tcPr>
            <w:tcW w:w="992" w:type="dxa"/>
          </w:tcPr>
          <w:p w14:paraId="52BB2955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«МП»</w:t>
            </w:r>
          </w:p>
        </w:tc>
        <w:tc>
          <w:tcPr>
            <w:tcW w:w="927" w:type="dxa"/>
          </w:tcPr>
          <w:p w14:paraId="712D78F1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тонн</w:t>
            </w:r>
          </w:p>
        </w:tc>
        <w:tc>
          <w:tcPr>
            <w:tcW w:w="1154" w:type="dxa"/>
          </w:tcPr>
          <w:p w14:paraId="7885B84C" w14:textId="7640FA11" w:rsidR="00064745" w:rsidRPr="00064745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64745">
              <w:t>5,0</w:t>
            </w:r>
          </w:p>
        </w:tc>
        <w:tc>
          <w:tcPr>
            <w:tcW w:w="846" w:type="dxa"/>
          </w:tcPr>
          <w:p w14:paraId="3CFC3A77" w14:textId="126AEBAA" w:rsidR="00064745" w:rsidRPr="00064745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64745">
              <w:t>2024</w:t>
            </w:r>
          </w:p>
        </w:tc>
        <w:tc>
          <w:tcPr>
            <w:tcW w:w="1126" w:type="dxa"/>
          </w:tcPr>
          <w:p w14:paraId="335BAEA3" w14:textId="016CEDEA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5,1</w:t>
            </w:r>
          </w:p>
        </w:tc>
        <w:tc>
          <w:tcPr>
            <w:tcW w:w="916" w:type="dxa"/>
          </w:tcPr>
          <w:p w14:paraId="5F478106" w14:textId="705E20B7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5,2</w:t>
            </w:r>
          </w:p>
        </w:tc>
        <w:tc>
          <w:tcPr>
            <w:tcW w:w="853" w:type="dxa"/>
          </w:tcPr>
          <w:p w14:paraId="552DACE7" w14:textId="0F6592E9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5,2</w:t>
            </w:r>
          </w:p>
        </w:tc>
        <w:tc>
          <w:tcPr>
            <w:tcW w:w="917" w:type="dxa"/>
          </w:tcPr>
          <w:p w14:paraId="544EFF12" w14:textId="0DDA24C2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D74FA4">
              <w:t>5,3</w:t>
            </w:r>
          </w:p>
        </w:tc>
        <w:tc>
          <w:tcPr>
            <w:tcW w:w="2482" w:type="dxa"/>
          </w:tcPr>
          <w:p w14:paraId="759C379E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proofErr w:type="spellStart"/>
            <w:r w:rsidRPr="00BB093F">
              <w:rPr>
                <w:spacing w:val="-6"/>
              </w:rPr>
              <w:t>УИДиРП</w:t>
            </w:r>
            <w:proofErr w:type="spellEnd"/>
          </w:p>
        </w:tc>
        <w:tc>
          <w:tcPr>
            <w:tcW w:w="1942" w:type="dxa"/>
          </w:tcPr>
          <w:p w14:paraId="050E9FB0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-</w:t>
            </w:r>
          </w:p>
        </w:tc>
      </w:tr>
    </w:tbl>
    <w:p w14:paraId="789E80FB" w14:textId="77777777" w:rsidR="00BB093F" w:rsidRDefault="00BB093F" w:rsidP="00206495">
      <w:pPr>
        <w:rPr>
          <w:sz w:val="26"/>
          <w:szCs w:val="26"/>
        </w:rPr>
        <w:sectPr w:rsidR="00BB093F" w:rsidSect="00BB09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09A38E7B" w14:textId="6C041C11" w:rsidR="00206495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D408D8">
        <w:rPr>
          <w:sz w:val="26"/>
          <w:szCs w:val="26"/>
        </w:rPr>
        <w:t>6</w:t>
      </w:r>
      <w:r w:rsidRPr="00BB093F">
        <w:rPr>
          <w:sz w:val="26"/>
          <w:szCs w:val="26"/>
        </w:rPr>
        <w:t xml:space="preserve"> году</w:t>
      </w:r>
    </w:p>
    <w:p w14:paraId="6A1C18F1" w14:textId="77777777" w:rsidR="00BB093F" w:rsidRPr="00BB093F" w:rsidRDefault="00BB093F" w:rsidP="00206495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2188"/>
        <w:gridCol w:w="1361"/>
        <w:gridCol w:w="1203"/>
        <w:gridCol w:w="801"/>
        <w:gridCol w:w="809"/>
        <w:gridCol w:w="826"/>
        <w:gridCol w:w="803"/>
        <w:gridCol w:w="792"/>
        <w:gridCol w:w="779"/>
        <w:gridCol w:w="911"/>
        <w:gridCol w:w="788"/>
        <w:gridCol w:w="833"/>
        <w:gridCol w:w="797"/>
        <w:gridCol w:w="846"/>
        <w:gridCol w:w="1407"/>
      </w:tblGrid>
      <w:tr w:rsidR="00012090" w:rsidRPr="00BB093F" w14:paraId="52424058" w14:textId="77777777" w:rsidTr="00012090">
        <w:trPr>
          <w:jc w:val="center"/>
        </w:trPr>
        <w:tc>
          <w:tcPr>
            <w:tcW w:w="550" w:type="dxa"/>
            <w:vMerge w:val="restart"/>
            <w:vAlign w:val="center"/>
          </w:tcPr>
          <w:p w14:paraId="629DCD83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2188" w:type="dxa"/>
            <w:vMerge w:val="restart"/>
            <w:vAlign w:val="center"/>
          </w:tcPr>
          <w:p w14:paraId="5AE209B5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Наименование показателя</w:t>
            </w:r>
          </w:p>
        </w:tc>
        <w:tc>
          <w:tcPr>
            <w:tcW w:w="1361" w:type="dxa"/>
            <w:vMerge w:val="restart"/>
            <w:vAlign w:val="center"/>
          </w:tcPr>
          <w:p w14:paraId="2C9B4CE8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14:paraId="5CE22630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Единица измерения</w:t>
            </w:r>
          </w:p>
        </w:tc>
        <w:tc>
          <w:tcPr>
            <w:tcW w:w="8985" w:type="dxa"/>
            <w:gridSpan w:val="11"/>
            <w:vAlign w:val="center"/>
          </w:tcPr>
          <w:p w14:paraId="6ADFEB55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Плановые значения по кварталам/месяцам</w:t>
            </w:r>
          </w:p>
        </w:tc>
        <w:tc>
          <w:tcPr>
            <w:tcW w:w="1407" w:type="dxa"/>
            <w:vMerge w:val="restart"/>
            <w:vAlign w:val="center"/>
          </w:tcPr>
          <w:p w14:paraId="2B540B4D" w14:textId="01D6743E" w:rsidR="00012090" w:rsidRPr="00BB093F" w:rsidRDefault="00012090" w:rsidP="00D408D8">
            <w:pPr>
              <w:autoSpaceDE w:val="0"/>
              <w:autoSpaceDN w:val="0"/>
              <w:adjustRightInd w:val="0"/>
              <w:jc w:val="center"/>
            </w:pPr>
            <w:r w:rsidRPr="00BB093F">
              <w:t xml:space="preserve">На конец </w:t>
            </w:r>
            <w:r w:rsidRPr="00BB093F">
              <w:rPr>
                <w:lang w:val="en-US"/>
              </w:rPr>
              <w:t>202</w:t>
            </w:r>
            <w:r w:rsidR="00D408D8">
              <w:t>6</w:t>
            </w:r>
            <w:r w:rsidRPr="00BB093F">
              <w:t xml:space="preserve"> года</w:t>
            </w:r>
          </w:p>
        </w:tc>
      </w:tr>
      <w:tr w:rsidR="00012090" w:rsidRPr="00BB093F" w14:paraId="7B7E7CAA" w14:textId="77777777" w:rsidTr="00012090">
        <w:trPr>
          <w:jc w:val="center"/>
        </w:trPr>
        <w:tc>
          <w:tcPr>
            <w:tcW w:w="550" w:type="dxa"/>
            <w:vMerge/>
            <w:vAlign w:val="center"/>
          </w:tcPr>
          <w:p w14:paraId="52AB52B9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2188" w:type="dxa"/>
            <w:vMerge/>
            <w:vAlign w:val="center"/>
          </w:tcPr>
          <w:p w14:paraId="11916C7C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361" w:type="dxa"/>
            <w:vMerge/>
            <w:vAlign w:val="center"/>
          </w:tcPr>
          <w:p w14:paraId="12FB8C65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203" w:type="dxa"/>
            <w:vMerge/>
            <w:vAlign w:val="center"/>
          </w:tcPr>
          <w:p w14:paraId="5745ACC5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14:paraId="2701F69B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янв.</w:t>
            </w:r>
          </w:p>
        </w:tc>
        <w:tc>
          <w:tcPr>
            <w:tcW w:w="809" w:type="dxa"/>
          </w:tcPr>
          <w:p w14:paraId="115E6783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фев.</w:t>
            </w:r>
          </w:p>
        </w:tc>
        <w:tc>
          <w:tcPr>
            <w:tcW w:w="826" w:type="dxa"/>
          </w:tcPr>
          <w:p w14:paraId="6DB5BFD7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март</w:t>
            </w:r>
          </w:p>
        </w:tc>
        <w:tc>
          <w:tcPr>
            <w:tcW w:w="803" w:type="dxa"/>
          </w:tcPr>
          <w:p w14:paraId="708D7E3C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апр.</w:t>
            </w:r>
          </w:p>
        </w:tc>
        <w:tc>
          <w:tcPr>
            <w:tcW w:w="792" w:type="dxa"/>
          </w:tcPr>
          <w:p w14:paraId="7F30A99F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май</w:t>
            </w:r>
          </w:p>
        </w:tc>
        <w:tc>
          <w:tcPr>
            <w:tcW w:w="779" w:type="dxa"/>
          </w:tcPr>
          <w:p w14:paraId="08E83346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июнь</w:t>
            </w:r>
          </w:p>
        </w:tc>
        <w:tc>
          <w:tcPr>
            <w:tcW w:w="911" w:type="dxa"/>
          </w:tcPr>
          <w:p w14:paraId="4F03B74E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июль</w:t>
            </w:r>
          </w:p>
        </w:tc>
        <w:tc>
          <w:tcPr>
            <w:tcW w:w="788" w:type="dxa"/>
          </w:tcPr>
          <w:p w14:paraId="5C9C11FC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авг.</w:t>
            </w:r>
          </w:p>
        </w:tc>
        <w:tc>
          <w:tcPr>
            <w:tcW w:w="833" w:type="dxa"/>
          </w:tcPr>
          <w:p w14:paraId="6A6AEAE7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сент.</w:t>
            </w:r>
          </w:p>
        </w:tc>
        <w:tc>
          <w:tcPr>
            <w:tcW w:w="797" w:type="dxa"/>
          </w:tcPr>
          <w:p w14:paraId="22C29183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окт.</w:t>
            </w:r>
          </w:p>
        </w:tc>
        <w:tc>
          <w:tcPr>
            <w:tcW w:w="846" w:type="dxa"/>
          </w:tcPr>
          <w:p w14:paraId="1D551028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proofErr w:type="spellStart"/>
            <w:r w:rsidRPr="00BB093F">
              <w:t>нояб</w:t>
            </w:r>
            <w:proofErr w:type="spellEnd"/>
            <w:r w:rsidRPr="00BB093F">
              <w:t>.</w:t>
            </w:r>
          </w:p>
        </w:tc>
        <w:tc>
          <w:tcPr>
            <w:tcW w:w="1407" w:type="dxa"/>
            <w:vMerge/>
          </w:tcPr>
          <w:p w14:paraId="63597F88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</w:tr>
      <w:tr w:rsidR="00206495" w:rsidRPr="00BB093F" w14:paraId="19DBB1F9" w14:textId="77777777" w:rsidTr="00012090">
        <w:trPr>
          <w:jc w:val="center"/>
        </w:trPr>
        <w:tc>
          <w:tcPr>
            <w:tcW w:w="550" w:type="dxa"/>
          </w:tcPr>
          <w:p w14:paraId="3E81740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2188" w:type="dxa"/>
          </w:tcPr>
          <w:p w14:paraId="074DFEF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1361" w:type="dxa"/>
          </w:tcPr>
          <w:p w14:paraId="563A7D27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1203" w:type="dxa"/>
          </w:tcPr>
          <w:p w14:paraId="1CE028F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801" w:type="dxa"/>
          </w:tcPr>
          <w:p w14:paraId="5E8F955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809" w:type="dxa"/>
          </w:tcPr>
          <w:p w14:paraId="45612B1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826" w:type="dxa"/>
          </w:tcPr>
          <w:p w14:paraId="3BBF985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803" w:type="dxa"/>
          </w:tcPr>
          <w:p w14:paraId="4044A3F7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792" w:type="dxa"/>
          </w:tcPr>
          <w:p w14:paraId="24530A7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779" w:type="dxa"/>
          </w:tcPr>
          <w:p w14:paraId="20C4E82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  <w:tc>
          <w:tcPr>
            <w:tcW w:w="911" w:type="dxa"/>
          </w:tcPr>
          <w:p w14:paraId="3D0BA64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11</w:t>
            </w:r>
          </w:p>
        </w:tc>
        <w:tc>
          <w:tcPr>
            <w:tcW w:w="788" w:type="dxa"/>
          </w:tcPr>
          <w:p w14:paraId="02F6671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12</w:t>
            </w:r>
          </w:p>
        </w:tc>
        <w:tc>
          <w:tcPr>
            <w:tcW w:w="833" w:type="dxa"/>
          </w:tcPr>
          <w:p w14:paraId="41DD451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13</w:t>
            </w:r>
          </w:p>
        </w:tc>
        <w:tc>
          <w:tcPr>
            <w:tcW w:w="797" w:type="dxa"/>
          </w:tcPr>
          <w:p w14:paraId="60AFEFC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14</w:t>
            </w:r>
          </w:p>
        </w:tc>
        <w:tc>
          <w:tcPr>
            <w:tcW w:w="846" w:type="dxa"/>
          </w:tcPr>
          <w:p w14:paraId="588F6CA7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15</w:t>
            </w:r>
          </w:p>
        </w:tc>
        <w:tc>
          <w:tcPr>
            <w:tcW w:w="1407" w:type="dxa"/>
          </w:tcPr>
          <w:p w14:paraId="1148331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16</w:t>
            </w:r>
          </w:p>
        </w:tc>
      </w:tr>
      <w:tr w:rsidR="00206495" w:rsidRPr="00BB093F" w14:paraId="0C091CE7" w14:textId="77777777" w:rsidTr="008C1877">
        <w:trPr>
          <w:jc w:val="center"/>
        </w:trPr>
        <w:tc>
          <w:tcPr>
            <w:tcW w:w="550" w:type="dxa"/>
          </w:tcPr>
          <w:p w14:paraId="1C476A09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1.</w:t>
            </w:r>
          </w:p>
        </w:tc>
        <w:tc>
          <w:tcPr>
            <w:tcW w:w="15144" w:type="dxa"/>
            <w:gridSpan w:val="15"/>
          </w:tcPr>
          <w:p w14:paraId="7ABBA72B" w14:textId="77777777" w:rsidR="00206495" w:rsidRPr="00BB093F" w:rsidRDefault="00206495" w:rsidP="008C1877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B093F">
              <w:t>Задача «Создание условий для развития конкурентной среды в сфере агропромышленного комплекса»</w:t>
            </w:r>
          </w:p>
        </w:tc>
      </w:tr>
      <w:tr w:rsidR="00D408D8" w:rsidRPr="00BB093F" w14:paraId="1557F9E8" w14:textId="77777777" w:rsidTr="00012090">
        <w:trPr>
          <w:jc w:val="center"/>
        </w:trPr>
        <w:tc>
          <w:tcPr>
            <w:tcW w:w="550" w:type="dxa"/>
          </w:tcPr>
          <w:p w14:paraId="54A67C32" w14:textId="77777777" w:rsidR="00D408D8" w:rsidRPr="00BB093F" w:rsidRDefault="00D408D8" w:rsidP="00D408D8">
            <w:pPr>
              <w:autoSpaceDE w:val="0"/>
              <w:autoSpaceDN w:val="0"/>
              <w:adjustRightInd w:val="0"/>
            </w:pPr>
            <w:r w:rsidRPr="00BB093F">
              <w:t>1.1.</w:t>
            </w:r>
          </w:p>
        </w:tc>
        <w:tc>
          <w:tcPr>
            <w:tcW w:w="2188" w:type="dxa"/>
          </w:tcPr>
          <w:p w14:paraId="11F75F70" w14:textId="77777777" w:rsidR="00D408D8" w:rsidRPr="00BB093F" w:rsidRDefault="00D408D8" w:rsidP="00D408D8">
            <w:pPr>
              <w:autoSpaceDE w:val="0"/>
              <w:autoSpaceDN w:val="0"/>
              <w:adjustRightInd w:val="0"/>
            </w:pPr>
            <w:r w:rsidRPr="00BB093F">
              <w:t>Количество субъектов агропромышленного комплекса</w:t>
            </w:r>
          </w:p>
        </w:tc>
        <w:tc>
          <w:tcPr>
            <w:tcW w:w="1361" w:type="dxa"/>
          </w:tcPr>
          <w:p w14:paraId="5A14F3EC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center"/>
            </w:pPr>
            <w:r w:rsidRPr="00BB093F">
              <w:t>«МП»</w:t>
            </w:r>
          </w:p>
        </w:tc>
        <w:tc>
          <w:tcPr>
            <w:tcW w:w="1203" w:type="dxa"/>
          </w:tcPr>
          <w:p w14:paraId="70DE9353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center"/>
            </w:pPr>
            <w:r w:rsidRPr="00BB093F">
              <w:t>единиц</w:t>
            </w:r>
          </w:p>
        </w:tc>
        <w:tc>
          <w:tcPr>
            <w:tcW w:w="801" w:type="dxa"/>
          </w:tcPr>
          <w:p w14:paraId="25C6DB41" w14:textId="6A11131A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809" w:type="dxa"/>
          </w:tcPr>
          <w:p w14:paraId="58D60914" w14:textId="4A291899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826" w:type="dxa"/>
          </w:tcPr>
          <w:p w14:paraId="26273483" w14:textId="5B733FE8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803" w:type="dxa"/>
          </w:tcPr>
          <w:p w14:paraId="49163CD0" w14:textId="7483199F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92" w:type="dxa"/>
          </w:tcPr>
          <w:p w14:paraId="7527CC61" w14:textId="132BF482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79" w:type="dxa"/>
          </w:tcPr>
          <w:p w14:paraId="12D896C2" w14:textId="2407DC1F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11" w:type="dxa"/>
          </w:tcPr>
          <w:p w14:paraId="1A1C4B26" w14:textId="4F63C972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88" w:type="dxa"/>
          </w:tcPr>
          <w:p w14:paraId="4A7BACE6" w14:textId="446FE7A4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833" w:type="dxa"/>
          </w:tcPr>
          <w:p w14:paraId="05A4C0F6" w14:textId="5BF1AC3E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97" w:type="dxa"/>
          </w:tcPr>
          <w:p w14:paraId="1C8B42D5" w14:textId="7DCF63FB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846" w:type="dxa"/>
          </w:tcPr>
          <w:p w14:paraId="258FB854" w14:textId="5DF901EA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407" w:type="dxa"/>
          </w:tcPr>
          <w:p w14:paraId="159F24EB" w14:textId="14E0C4C4" w:rsidR="00D408D8" w:rsidRPr="00064745" w:rsidRDefault="00064745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064745" w:rsidRPr="00BB093F" w14:paraId="38AD3C75" w14:textId="77777777" w:rsidTr="00012090">
        <w:trPr>
          <w:jc w:val="center"/>
        </w:trPr>
        <w:tc>
          <w:tcPr>
            <w:tcW w:w="550" w:type="dxa"/>
          </w:tcPr>
          <w:p w14:paraId="6B1AE509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1.2.</w:t>
            </w:r>
          </w:p>
        </w:tc>
        <w:tc>
          <w:tcPr>
            <w:tcW w:w="2188" w:type="dxa"/>
          </w:tcPr>
          <w:p w14:paraId="01D18D79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361" w:type="dxa"/>
          </w:tcPr>
          <w:p w14:paraId="5F2D1087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</w:pPr>
            <w:r w:rsidRPr="00BB093F">
              <w:t>«МП»</w:t>
            </w:r>
          </w:p>
        </w:tc>
        <w:tc>
          <w:tcPr>
            <w:tcW w:w="1203" w:type="dxa"/>
          </w:tcPr>
          <w:p w14:paraId="5EE00660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801" w:type="dxa"/>
          </w:tcPr>
          <w:p w14:paraId="536180F8" w14:textId="66D4826B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0,36</w:t>
            </w:r>
          </w:p>
        </w:tc>
        <w:tc>
          <w:tcPr>
            <w:tcW w:w="809" w:type="dxa"/>
          </w:tcPr>
          <w:p w14:paraId="5E9D79BE" w14:textId="5FA125C9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0,72</w:t>
            </w:r>
          </w:p>
        </w:tc>
        <w:tc>
          <w:tcPr>
            <w:tcW w:w="826" w:type="dxa"/>
          </w:tcPr>
          <w:p w14:paraId="5A544B15" w14:textId="03D2B5AA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803" w:type="dxa"/>
          </w:tcPr>
          <w:p w14:paraId="6ED15565" w14:textId="3E6E1D10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792" w:type="dxa"/>
          </w:tcPr>
          <w:p w14:paraId="6FC5EBB0" w14:textId="25F01FF4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779" w:type="dxa"/>
          </w:tcPr>
          <w:p w14:paraId="16EFC3A3" w14:textId="014E8F79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1,44</w:t>
            </w:r>
          </w:p>
        </w:tc>
        <w:tc>
          <w:tcPr>
            <w:tcW w:w="911" w:type="dxa"/>
          </w:tcPr>
          <w:p w14:paraId="07311212" w14:textId="423E2455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1,8</w:t>
            </w:r>
          </w:p>
        </w:tc>
        <w:tc>
          <w:tcPr>
            <w:tcW w:w="788" w:type="dxa"/>
          </w:tcPr>
          <w:p w14:paraId="008EE574" w14:textId="7CF3FF16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2,16</w:t>
            </w:r>
          </w:p>
        </w:tc>
        <w:tc>
          <w:tcPr>
            <w:tcW w:w="833" w:type="dxa"/>
          </w:tcPr>
          <w:p w14:paraId="05054D5D" w14:textId="57A8CABE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2,52</w:t>
            </w:r>
          </w:p>
        </w:tc>
        <w:tc>
          <w:tcPr>
            <w:tcW w:w="797" w:type="dxa"/>
          </w:tcPr>
          <w:p w14:paraId="3775A16F" w14:textId="437DE304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2,88</w:t>
            </w:r>
          </w:p>
        </w:tc>
        <w:tc>
          <w:tcPr>
            <w:tcW w:w="846" w:type="dxa"/>
          </w:tcPr>
          <w:p w14:paraId="36BEEA96" w14:textId="38FF81F2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3,24</w:t>
            </w:r>
          </w:p>
        </w:tc>
        <w:tc>
          <w:tcPr>
            <w:tcW w:w="1407" w:type="dxa"/>
          </w:tcPr>
          <w:p w14:paraId="553A4D1D" w14:textId="64B3379E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3,6</w:t>
            </w:r>
          </w:p>
        </w:tc>
      </w:tr>
      <w:tr w:rsidR="00CB11F4" w:rsidRPr="00BB093F" w14:paraId="32EC4BB7" w14:textId="77777777" w:rsidTr="00012090">
        <w:trPr>
          <w:jc w:val="center"/>
        </w:trPr>
        <w:tc>
          <w:tcPr>
            <w:tcW w:w="550" w:type="dxa"/>
          </w:tcPr>
          <w:p w14:paraId="68F5360F" w14:textId="77777777" w:rsidR="00CB11F4" w:rsidRPr="00BB093F" w:rsidRDefault="00CB11F4" w:rsidP="00CB11F4">
            <w:pPr>
              <w:autoSpaceDE w:val="0"/>
              <w:autoSpaceDN w:val="0"/>
              <w:adjustRightInd w:val="0"/>
            </w:pPr>
            <w:r w:rsidRPr="00BB093F">
              <w:t>1.3.</w:t>
            </w:r>
          </w:p>
        </w:tc>
        <w:tc>
          <w:tcPr>
            <w:tcW w:w="2188" w:type="dxa"/>
          </w:tcPr>
          <w:p w14:paraId="2227CA52" w14:textId="77777777" w:rsidR="00CB11F4" w:rsidRPr="00BB093F" w:rsidRDefault="00CB11F4" w:rsidP="00CB11F4">
            <w:pPr>
              <w:autoSpaceDE w:val="0"/>
              <w:autoSpaceDN w:val="0"/>
              <w:adjustRightInd w:val="0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361" w:type="dxa"/>
          </w:tcPr>
          <w:p w14:paraId="6B8982B4" w14:textId="77777777" w:rsidR="00CB11F4" w:rsidRPr="00BB093F" w:rsidRDefault="00CB11F4" w:rsidP="00CB11F4">
            <w:pPr>
              <w:autoSpaceDE w:val="0"/>
              <w:autoSpaceDN w:val="0"/>
              <w:adjustRightInd w:val="0"/>
              <w:jc w:val="center"/>
            </w:pPr>
            <w:r w:rsidRPr="00BB093F">
              <w:t>«МП»</w:t>
            </w:r>
          </w:p>
        </w:tc>
        <w:tc>
          <w:tcPr>
            <w:tcW w:w="1203" w:type="dxa"/>
          </w:tcPr>
          <w:p w14:paraId="15682835" w14:textId="77777777" w:rsidR="00CB11F4" w:rsidRPr="00BB093F" w:rsidRDefault="00CB11F4" w:rsidP="00CB11F4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801" w:type="dxa"/>
          </w:tcPr>
          <w:p w14:paraId="57DB339F" w14:textId="3F14C4C9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rPr>
                <w:lang w:val="en-US"/>
              </w:rPr>
              <w:t>0,0</w:t>
            </w:r>
          </w:p>
        </w:tc>
        <w:tc>
          <w:tcPr>
            <w:tcW w:w="809" w:type="dxa"/>
          </w:tcPr>
          <w:p w14:paraId="0F5847B6" w14:textId="7375DFC0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0,0</w:t>
            </w:r>
          </w:p>
        </w:tc>
        <w:tc>
          <w:tcPr>
            <w:tcW w:w="826" w:type="dxa"/>
          </w:tcPr>
          <w:p w14:paraId="48C3C8A4" w14:textId="3977D9A6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803" w:type="dxa"/>
          </w:tcPr>
          <w:p w14:paraId="19F505E9" w14:textId="11CE3A55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792" w:type="dxa"/>
          </w:tcPr>
          <w:p w14:paraId="67F07650" w14:textId="3E702F4E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779" w:type="dxa"/>
          </w:tcPr>
          <w:p w14:paraId="0EF7BD86" w14:textId="009800A7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911" w:type="dxa"/>
          </w:tcPr>
          <w:p w14:paraId="512E64B7" w14:textId="429DD963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788" w:type="dxa"/>
          </w:tcPr>
          <w:p w14:paraId="7BDAB2AB" w14:textId="4FBA349A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833" w:type="dxa"/>
          </w:tcPr>
          <w:p w14:paraId="1005436F" w14:textId="28B24C91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797" w:type="dxa"/>
          </w:tcPr>
          <w:p w14:paraId="34F8AFCC" w14:textId="5EF95535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846" w:type="dxa"/>
          </w:tcPr>
          <w:p w14:paraId="437D00F9" w14:textId="195BB9D9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1407" w:type="dxa"/>
          </w:tcPr>
          <w:p w14:paraId="2D9B1E75" w14:textId="5BB3BBBC" w:rsidR="00CB11F4" w:rsidRPr="00756FCA" w:rsidRDefault="00CB11F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1,0</w:t>
            </w:r>
          </w:p>
        </w:tc>
      </w:tr>
      <w:tr w:rsidR="00064745" w:rsidRPr="00BB093F" w14:paraId="21AE9658" w14:textId="77777777" w:rsidTr="00012090">
        <w:trPr>
          <w:jc w:val="center"/>
        </w:trPr>
        <w:tc>
          <w:tcPr>
            <w:tcW w:w="550" w:type="dxa"/>
          </w:tcPr>
          <w:p w14:paraId="2E2183D3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1.4.</w:t>
            </w:r>
          </w:p>
        </w:tc>
        <w:tc>
          <w:tcPr>
            <w:tcW w:w="2188" w:type="dxa"/>
          </w:tcPr>
          <w:p w14:paraId="56CAEF0C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Организация сбора и переработки дикоросов (грибов)</w:t>
            </w:r>
          </w:p>
        </w:tc>
        <w:tc>
          <w:tcPr>
            <w:tcW w:w="1361" w:type="dxa"/>
          </w:tcPr>
          <w:p w14:paraId="42417E72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</w:pPr>
            <w:r w:rsidRPr="00BB093F">
              <w:t>«МП»</w:t>
            </w:r>
          </w:p>
        </w:tc>
        <w:tc>
          <w:tcPr>
            <w:tcW w:w="1203" w:type="dxa"/>
          </w:tcPr>
          <w:p w14:paraId="659CA225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801" w:type="dxa"/>
          </w:tcPr>
          <w:p w14:paraId="45055143" w14:textId="75134065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809" w:type="dxa"/>
          </w:tcPr>
          <w:p w14:paraId="780B5FC9" w14:textId="03DF1C38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826" w:type="dxa"/>
          </w:tcPr>
          <w:p w14:paraId="6766AA2A" w14:textId="3BB382F5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803" w:type="dxa"/>
          </w:tcPr>
          <w:p w14:paraId="689AE8BE" w14:textId="3CDB4DBE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792" w:type="dxa"/>
          </w:tcPr>
          <w:p w14:paraId="19DFB8E9" w14:textId="405398B7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779" w:type="dxa"/>
          </w:tcPr>
          <w:p w14:paraId="36C58E19" w14:textId="112A41CC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911" w:type="dxa"/>
          </w:tcPr>
          <w:p w14:paraId="53E92B8C" w14:textId="105D7083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788" w:type="dxa"/>
          </w:tcPr>
          <w:p w14:paraId="33388B3A" w14:textId="2AD1C84F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1,6</w:t>
            </w:r>
          </w:p>
        </w:tc>
        <w:tc>
          <w:tcPr>
            <w:tcW w:w="833" w:type="dxa"/>
          </w:tcPr>
          <w:p w14:paraId="1B420318" w14:textId="5474F95B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5,1</w:t>
            </w:r>
          </w:p>
        </w:tc>
        <w:tc>
          <w:tcPr>
            <w:tcW w:w="797" w:type="dxa"/>
          </w:tcPr>
          <w:p w14:paraId="4E7D6D16" w14:textId="567B03DC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5,1</w:t>
            </w:r>
          </w:p>
        </w:tc>
        <w:tc>
          <w:tcPr>
            <w:tcW w:w="846" w:type="dxa"/>
          </w:tcPr>
          <w:p w14:paraId="3CCEB5C4" w14:textId="40DA21E3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5,1</w:t>
            </w:r>
          </w:p>
        </w:tc>
        <w:tc>
          <w:tcPr>
            <w:tcW w:w="1407" w:type="dxa"/>
          </w:tcPr>
          <w:p w14:paraId="611FF2B3" w14:textId="0263EBA7" w:rsidR="00064745" w:rsidRPr="00756FCA" w:rsidRDefault="00064745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5,1</w:t>
            </w:r>
          </w:p>
        </w:tc>
      </w:tr>
    </w:tbl>
    <w:p w14:paraId="7CAFFFDC" w14:textId="77777777" w:rsidR="00BB093F" w:rsidRDefault="00BB093F" w:rsidP="00206495">
      <w:pPr>
        <w:rPr>
          <w:sz w:val="26"/>
          <w:szCs w:val="26"/>
        </w:rPr>
        <w:sectPr w:rsidR="00BB093F" w:rsidSect="00BB093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41CA753A" w14:textId="01B7A134" w:rsidR="00206495" w:rsidRPr="00BB093F" w:rsidRDefault="00206495" w:rsidP="00206495">
      <w:pPr>
        <w:rPr>
          <w:sz w:val="26"/>
          <w:szCs w:val="26"/>
        </w:rPr>
      </w:pPr>
    </w:p>
    <w:p w14:paraId="0F0001F2" w14:textId="6FBD1ED2" w:rsidR="00206495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45545A38" w14:textId="77777777" w:rsidR="00BB093F" w:rsidRPr="00BB093F" w:rsidRDefault="00BB093F" w:rsidP="00206495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19"/>
        <w:gridCol w:w="3095"/>
        <w:gridCol w:w="1742"/>
        <w:gridCol w:w="1277"/>
        <w:gridCol w:w="1491"/>
        <w:gridCol w:w="1494"/>
        <w:gridCol w:w="1494"/>
        <w:gridCol w:w="1494"/>
        <w:gridCol w:w="1494"/>
        <w:gridCol w:w="1494"/>
      </w:tblGrid>
      <w:tr w:rsidR="00206495" w:rsidRPr="00BB093F" w14:paraId="5EF937BF" w14:textId="77777777" w:rsidTr="008C1877">
        <w:trPr>
          <w:jc w:val="center"/>
        </w:trPr>
        <w:tc>
          <w:tcPr>
            <w:tcW w:w="197" w:type="pct"/>
            <w:vMerge w:val="restart"/>
            <w:vAlign w:val="center"/>
          </w:tcPr>
          <w:p w14:paraId="0E576C85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№ п/п</w:t>
            </w:r>
          </w:p>
        </w:tc>
        <w:tc>
          <w:tcPr>
            <w:tcW w:w="986" w:type="pct"/>
            <w:vMerge w:val="restart"/>
            <w:vAlign w:val="center"/>
          </w:tcPr>
          <w:p w14:paraId="4AEAE85B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Наименование мероприятия (результата)</w:t>
            </w:r>
          </w:p>
        </w:tc>
        <w:tc>
          <w:tcPr>
            <w:tcW w:w="555" w:type="pct"/>
            <w:vMerge w:val="restart"/>
            <w:vAlign w:val="center"/>
          </w:tcPr>
          <w:p w14:paraId="30E0D42F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Тип мероприятия (результата)</w:t>
            </w:r>
          </w:p>
        </w:tc>
        <w:tc>
          <w:tcPr>
            <w:tcW w:w="407" w:type="pct"/>
            <w:vMerge w:val="restart"/>
            <w:vAlign w:val="center"/>
          </w:tcPr>
          <w:p w14:paraId="3C38E2D8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Единица измерения</w:t>
            </w:r>
          </w:p>
        </w:tc>
        <w:tc>
          <w:tcPr>
            <w:tcW w:w="951" w:type="pct"/>
            <w:gridSpan w:val="2"/>
            <w:vAlign w:val="center"/>
          </w:tcPr>
          <w:p w14:paraId="6D635527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Базовое значение</w:t>
            </w:r>
          </w:p>
        </w:tc>
        <w:tc>
          <w:tcPr>
            <w:tcW w:w="1905" w:type="pct"/>
            <w:gridSpan w:val="4"/>
            <w:vAlign w:val="center"/>
          </w:tcPr>
          <w:p w14:paraId="16C6AD76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06495" w:rsidRPr="00BB093F" w14:paraId="15780736" w14:textId="77777777" w:rsidTr="008C1877">
        <w:trPr>
          <w:jc w:val="center"/>
        </w:trPr>
        <w:tc>
          <w:tcPr>
            <w:tcW w:w="197" w:type="pct"/>
            <w:vMerge/>
            <w:vAlign w:val="center"/>
          </w:tcPr>
          <w:p w14:paraId="19DC76DA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986" w:type="pct"/>
            <w:vMerge/>
            <w:vAlign w:val="center"/>
          </w:tcPr>
          <w:p w14:paraId="39C84237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555" w:type="pct"/>
            <w:vMerge/>
            <w:vAlign w:val="center"/>
          </w:tcPr>
          <w:p w14:paraId="52A11A96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407" w:type="pct"/>
            <w:vMerge/>
            <w:vAlign w:val="center"/>
          </w:tcPr>
          <w:p w14:paraId="0985C7D5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475" w:type="pct"/>
            <w:vAlign w:val="center"/>
          </w:tcPr>
          <w:p w14:paraId="6C4FF9F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</w:t>
            </w:r>
          </w:p>
        </w:tc>
        <w:tc>
          <w:tcPr>
            <w:tcW w:w="476" w:type="pct"/>
            <w:vAlign w:val="center"/>
          </w:tcPr>
          <w:p w14:paraId="53354C6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год</w:t>
            </w:r>
          </w:p>
        </w:tc>
        <w:tc>
          <w:tcPr>
            <w:tcW w:w="476" w:type="pct"/>
            <w:vAlign w:val="center"/>
          </w:tcPr>
          <w:p w14:paraId="3EC1C764" w14:textId="4523A508" w:rsidR="00206495" w:rsidRPr="00BB093F" w:rsidRDefault="00206495" w:rsidP="00D408D8">
            <w:pPr>
              <w:autoSpaceDE w:val="0"/>
              <w:autoSpaceDN w:val="0"/>
              <w:adjustRightInd w:val="0"/>
              <w:jc w:val="center"/>
            </w:pPr>
            <w:r w:rsidRPr="00BB093F">
              <w:t>202</w:t>
            </w:r>
            <w:r w:rsidR="00D408D8">
              <w:t>6</w:t>
            </w:r>
          </w:p>
        </w:tc>
        <w:tc>
          <w:tcPr>
            <w:tcW w:w="476" w:type="pct"/>
            <w:vAlign w:val="center"/>
          </w:tcPr>
          <w:p w14:paraId="2B0B2058" w14:textId="4B295C01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  <w:r w:rsidR="00D408D8">
              <w:t>027</w:t>
            </w:r>
          </w:p>
        </w:tc>
        <w:tc>
          <w:tcPr>
            <w:tcW w:w="476" w:type="pct"/>
            <w:vAlign w:val="center"/>
          </w:tcPr>
          <w:p w14:paraId="64E4A1B7" w14:textId="209BB0AA" w:rsidR="00206495" w:rsidRPr="00BB093F" w:rsidRDefault="00D408D8" w:rsidP="008C1877">
            <w:pPr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478" w:type="pct"/>
            <w:vAlign w:val="center"/>
          </w:tcPr>
          <w:p w14:paraId="321CC9D7" w14:textId="1435483D" w:rsidR="00206495" w:rsidRPr="00BB093F" w:rsidRDefault="00206495" w:rsidP="00D408D8">
            <w:pPr>
              <w:autoSpaceDE w:val="0"/>
              <w:autoSpaceDN w:val="0"/>
              <w:adjustRightInd w:val="0"/>
              <w:jc w:val="center"/>
            </w:pPr>
            <w:r w:rsidRPr="00BB093F">
              <w:t>202</w:t>
            </w:r>
            <w:r w:rsidR="00D408D8">
              <w:t>9</w:t>
            </w:r>
          </w:p>
        </w:tc>
      </w:tr>
      <w:tr w:rsidR="00206495" w:rsidRPr="00BB093F" w14:paraId="349DC5B4" w14:textId="77777777" w:rsidTr="008C1877">
        <w:trPr>
          <w:trHeight w:val="155"/>
          <w:jc w:val="center"/>
        </w:trPr>
        <w:tc>
          <w:tcPr>
            <w:tcW w:w="197" w:type="pct"/>
            <w:vAlign w:val="center"/>
          </w:tcPr>
          <w:p w14:paraId="38B96EB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986" w:type="pct"/>
            <w:vAlign w:val="center"/>
          </w:tcPr>
          <w:p w14:paraId="3CDA5DD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555" w:type="pct"/>
            <w:vAlign w:val="center"/>
          </w:tcPr>
          <w:p w14:paraId="204EF3B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407" w:type="pct"/>
            <w:vAlign w:val="center"/>
          </w:tcPr>
          <w:p w14:paraId="0FE9BCC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475" w:type="pct"/>
            <w:vAlign w:val="center"/>
          </w:tcPr>
          <w:p w14:paraId="14FC08B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476" w:type="pct"/>
            <w:vAlign w:val="center"/>
          </w:tcPr>
          <w:p w14:paraId="23E6457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476" w:type="pct"/>
            <w:vAlign w:val="center"/>
          </w:tcPr>
          <w:p w14:paraId="5402E36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476" w:type="pct"/>
            <w:vAlign w:val="center"/>
          </w:tcPr>
          <w:p w14:paraId="0DDAE11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476" w:type="pct"/>
            <w:vAlign w:val="center"/>
          </w:tcPr>
          <w:p w14:paraId="20F97D0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478" w:type="pct"/>
            <w:vAlign w:val="center"/>
          </w:tcPr>
          <w:p w14:paraId="1E3D66C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</w:tr>
      <w:tr w:rsidR="00206495" w:rsidRPr="00BB093F" w14:paraId="23E2E321" w14:textId="77777777" w:rsidTr="008C1877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23B64E34" w14:textId="1DE3A019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Задача «Создание условий для развития конкурентной среды в сфере агропромышленного комплекса»</w:t>
            </w:r>
          </w:p>
        </w:tc>
      </w:tr>
      <w:tr w:rsidR="00206495" w:rsidRPr="00BB093F" w14:paraId="6EE9C2A4" w14:textId="77777777" w:rsidTr="008C1877">
        <w:trPr>
          <w:trHeight w:val="853"/>
          <w:jc w:val="center"/>
        </w:trPr>
        <w:tc>
          <w:tcPr>
            <w:tcW w:w="197" w:type="pct"/>
          </w:tcPr>
          <w:p w14:paraId="52303258" w14:textId="77777777" w:rsidR="00206495" w:rsidRPr="00BB093F" w:rsidRDefault="00206495" w:rsidP="008C1877">
            <w:pPr>
              <w:spacing w:after="200" w:line="276" w:lineRule="auto"/>
            </w:pPr>
            <w:r w:rsidRPr="00BB093F">
              <w:t>1.</w:t>
            </w:r>
          </w:p>
        </w:tc>
        <w:tc>
          <w:tcPr>
            <w:tcW w:w="986" w:type="pct"/>
          </w:tcPr>
          <w:p w14:paraId="1E082D24" w14:textId="77777777" w:rsidR="00206495" w:rsidRPr="00BB093F" w:rsidRDefault="00206495" w:rsidP="008C1877">
            <w:pPr>
              <w:spacing w:after="200" w:line="276" w:lineRule="auto"/>
              <w:jc w:val="both"/>
            </w:pPr>
            <w:r w:rsidRPr="00BB093F">
              <w:t>Предоставление финансовой поддержки за произведенную и реализованную продукцию агропромышленного комплекса города Когалыма, на содержание поголовья сельскохозяйственных животных</w:t>
            </w:r>
          </w:p>
        </w:tc>
        <w:tc>
          <w:tcPr>
            <w:tcW w:w="555" w:type="pct"/>
          </w:tcPr>
          <w:p w14:paraId="3AB88962" w14:textId="77777777" w:rsidR="00206495" w:rsidRPr="00BB093F" w:rsidRDefault="00206495" w:rsidP="008C1877">
            <w:pPr>
              <w:spacing w:after="200" w:line="276" w:lineRule="auto"/>
            </w:pPr>
            <w:r w:rsidRPr="00BB093F">
              <w:t>Предоставление субсидий на возмещение затрат</w:t>
            </w:r>
          </w:p>
        </w:tc>
        <w:tc>
          <w:tcPr>
            <w:tcW w:w="407" w:type="pct"/>
          </w:tcPr>
          <w:p w14:paraId="547B3D22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Единица</w:t>
            </w:r>
          </w:p>
        </w:tc>
        <w:tc>
          <w:tcPr>
            <w:tcW w:w="475" w:type="pct"/>
          </w:tcPr>
          <w:p w14:paraId="16E5149A" w14:textId="7806A10B" w:rsidR="00206495" w:rsidRPr="00BB093F" w:rsidRDefault="00206495" w:rsidP="00D408D8">
            <w:pPr>
              <w:spacing w:after="200" w:line="276" w:lineRule="auto"/>
              <w:jc w:val="center"/>
            </w:pPr>
            <w:r w:rsidRPr="00BB093F">
              <w:t>202</w:t>
            </w:r>
            <w:r w:rsidR="00D408D8">
              <w:t>4</w:t>
            </w:r>
          </w:p>
        </w:tc>
        <w:tc>
          <w:tcPr>
            <w:tcW w:w="476" w:type="pct"/>
          </w:tcPr>
          <w:p w14:paraId="6D5403DA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1</w:t>
            </w:r>
          </w:p>
        </w:tc>
        <w:tc>
          <w:tcPr>
            <w:tcW w:w="476" w:type="pct"/>
          </w:tcPr>
          <w:p w14:paraId="4B24ACF8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1</w:t>
            </w:r>
          </w:p>
        </w:tc>
        <w:tc>
          <w:tcPr>
            <w:tcW w:w="476" w:type="pct"/>
          </w:tcPr>
          <w:p w14:paraId="590C79CA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1</w:t>
            </w:r>
          </w:p>
        </w:tc>
        <w:tc>
          <w:tcPr>
            <w:tcW w:w="476" w:type="pct"/>
          </w:tcPr>
          <w:p w14:paraId="4EA9101A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1</w:t>
            </w:r>
          </w:p>
        </w:tc>
        <w:tc>
          <w:tcPr>
            <w:tcW w:w="478" w:type="pct"/>
          </w:tcPr>
          <w:p w14:paraId="46DB877E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1</w:t>
            </w:r>
          </w:p>
        </w:tc>
      </w:tr>
    </w:tbl>
    <w:p w14:paraId="18DCED90" w14:textId="77777777" w:rsidR="00206495" w:rsidRPr="00BB093F" w:rsidRDefault="00206495" w:rsidP="00206495">
      <w:pPr>
        <w:rPr>
          <w:sz w:val="26"/>
          <w:szCs w:val="26"/>
        </w:rPr>
      </w:pPr>
    </w:p>
    <w:p w14:paraId="6E927B03" w14:textId="77777777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4. Финансовое обеспечение комплекса процессных мероприятий</w:t>
      </w:r>
    </w:p>
    <w:p w14:paraId="048609CB" w14:textId="77777777" w:rsidR="00206495" w:rsidRPr="00BB093F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206495" w:rsidRPr="00BB093F" w14:paraId="490F6144" w14:textId="77777777" w:rsidTr="008C1877">
        <w:trPr>
          <w:jc w:val="center"/>
        </w:trPr>
        <w:tc>
          <w:tcPr>
            <w:tcW w:w="562" w:type="dxa"/>
            <w:vMerge w:val="restart"/>
          </w:tcPr>
          <w:p w14:paraId="25327336" w14:textId="77777777" w:rsidR="00206495" w:rsidRPr="00BB093F" w:rsidRDefault="00206495" w:rsidP="008C1877">
            <w:r w:rsidRPr="00BB093F"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1B7A9684" w14:textId="77777777" w:rsidR="00206495" w:rsidRPr="00BB093F" w:rsidRDefault="00206495" w:rsidP="008C1877">
            <w:pPr>
              <w:jc w:val="center"/>
            </w:pPr>
            <w:r w:rsidRPr="00BB093F"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48ED0CC3" w14:textId="77777777" w:rsidR="00206495" w:rsidRPr="00BB093F" w:rsidRDefault="00206495" w:rsidP="008C1877">
            <w:pPr>
              <w:jc w:val="center"/>
            </w:pPr>
            <w:r w:rsidRPr="00BB093F">
              <w:t>Объем финансового обеспечения по годам, тыс. рублей</w:t>
            </w:r>
          </w:p>
        </w:tc>
      </w:tr>
      <w:tr w:rsidR="00206495" w:rsidRPr="00BB093F" w14:paraId="011BBF19" w14:textId="77777777" w:rsidTr="008C1877">
        <w:trPr>
          <w:jc w:val="center"/>
        </w:trPr>
        <w:tc>
          <w:tcPr>
            <w:tcW w:w="562" w:type="dxa"/>
            <w:vMerge/>
          </w:tcPr>
          <w:p w14:paraId="6E135208" w14:textId="77777777" w:rsidR="00206495" w:rsidRPr="00BB093F" w:rsidRDefault="00206495" w:rsidP="008C1877">
            <w:pPr>
              <w:jc w:val="center"/>
            </w:pPr>
          </w:p>
        </w:tc>
        <w:tc>
          <w:tcPr>
            <w:tcW w:w="10101" w:type="dxa"/>
            <w:vMerge/>
            <w:vAlign w:val="center"/>
          </w:tcPr>
          <w:p w14:paraId="763EDF0F" w14:textId="77777777" w:rsidR="00206495" w:rsidRPr="00BB093F" w:rsidRDefault="00206495" w:rsidP="008C1877">
            <w:pPr>
              <w:jc w:val="center"/>
            </w:pPr>
          </w:p>
        </w:tc>
        <w:tc>
          <w:tcPr>
            <w:tcW w:w="948" w:type="dxa"/>
            <w:vAlign w:val="center"/>
          </w:tcPr>
          <w:p w14:paraId="650040DA" w14:textId="5041C342" w:rsidR="00206495" w:rsidRPr="00BB093F" w:rsidRDefault="00206495" w:rsidP="00D408D8">
            <w:pPr>
              <w:jc w:val="center"/>
            </w:pPr>
            <w:r w:rsidRPr="00BB093F">
              <w:t>202</w:t>
            </w:r>
            <w:r w:rsidR="00D408D8">
              <w:t>6</w:t>
            </w:r>
          </w:p>
        </w:tc>
        <w:tc>
          <w:tcPr>
            <w:tcW w:w="971" w:type="dxa"/>
            <w:vAlign w:val="center"/>
          </w:tcPr>
          <w:p w14:paraId="55C4D584" w14:textId="0F7476A4" w:rsidR="00206495" w:rsidRPr="00BB093F" w:rsidRDefault="00206495" w:rsidP="00D408D8">
            <w:pPr>
              <w:jc w:val="center"/>
            </w:pPr>
            <w:r w:rsidRPr="00BB093F">
              <w:t>202</w:t>
            </w:r>
            <w:r w:rsidR="00D408D8">
              <w:t>7</w:t>
            </w:r>
          </w:p>
        </w:tc>
        <w:tc>
          <w:tcPr>
            <w:tcW w:w="968" w:type="dxa"/>
            <w:vAlign w:val="center"/>
          </w:tcPr>
          <w:p w14:paraId="7B401F7D" w14:textId="2EFFF37A" w:rsidR="00206495" w:rsidRPr="00BB093F" w:rsidRDefault="00206495" w:rsidP="00D408D8">
            <w:pPr>
              <w:jc w:val="center"/>
            </w:pPr>
            <w:r w:rsidRPr="00BB093F">
              <w:t>202</w:t>
            </w:r>
            <w:r w:rsidR="00D408D8">
              <w:t>8</w:t>
            </w:r>
          </w:p>
        </w:tc>
        <w:tc>
          <w:tcPr>
            <w:tcW w:w="970" w:type="dxa"/>
            <w:vAlign w:val="center"/>
          </w:tcPr>
          <w:p w14:paraId="6604E5E2" w14:textId="2B4A16B3" w:rsidR="00206495" w:rsidRPr="00BB093F" w:rsidRDefault="00206495" w:rsidP="008C1877">
            <w:pPr>
              <w:jc w:val="center"/>
            </w:pPr>
            <w:r w:rsidRPr="00BB093F">
              <w:t>2</w:t>
            </w:r>
            <w:r w:rsidR="00D408D8">
              <w:t>029</w:t>
            </w:r>
          </w:p>
        </w:tc>
        <w:tc>
          <w:tcPr>
            <w:tcW w:w="1174" w:type="dxa"/>
            <w:vAlign w:val="center"/>
          </w:tcPr>
          <w:p w14:paraId="64F40975" w14:textId="77777777" w:rsidR="00206495" w:rsidRPr="00BB093F" w:rsidRDefault="00206495" w:rsidP="008C1877">
            <w:pPr>
              <w:jc w:val="center"/>
            </w:pPr>
            <w:r w:rsidRPr="00BB093F">
              <w:t>Всего</w:t>
            </w:r>
          </w:p>
        </w:tc>
      </w:tr>
      <w:tr w:rsidR="00206495" w:rsidRPr="00BB093F" w14:paraId="62E35A80" w14:textId="77777777" w:rsidTr="008C1877">
        <w:trPr>
          <w:jc w:val="center"/>
        </w:trPr>
        <w:tc>
          <w:tcPr>
            <w:tcW w:w="562" w:type="dxa"/>
          </w:tcPr>
          <w:p w14:paraId="207EE3A6" w14:textId="77777777" w:rsidR="00206495" w:rsidRPr="00BB093F" w:rsidRDefault="00206495" w:rsidP="008C1877"/>
        </w:tc>
        <w:tc>
          <w:tcPr>
            <w:tcW w:w="10101" w:type="dxa"/>
            <w:vAlign w:val="center"/>
          </w:tcPr>
          <w:p w14:paraId="3EF0084F" w14:textId="77777777" w:rsidR="00206495" w:rsidRPr="00BB093F" w:rsidRDefault="00206495" w:rsidP="008C1877">
            <w:pPr>
              <w:jc w:val="center"/>
            </w:pPr>
            <w:r w:rsidRPr="00BB093F">
              <w:t>1</w:t>
            </w:r>
          </w:p>
        </w:tc>
        <w:tc>
          <w:tcPr>
            <w:tcW w:w="948" w:type="dxa"/>
            <w:vAlign w:val="center"/>
          </w:tcPr>
          <w:p w14:paraId="197B9C1A" w14:textId="77777777" w:rsidR="00206495" w:rsidRPr="00BB093F" w:rsidRDefault="00206495" w:rsidP="008C1877">
            <w:pPr>
              <w:jc w:val="center"/>
            </w:pPr>
            <w:r w:rsidRPr="00BB093F">
              <w:t>2</w:t>
            </w:r>
          </w:p>
        </w:tc>
        <w:tc>
          <w:tcPr>
            <w:tcW w:w="971" w:type="dxa"/>
            <w:vAlign w:val="center"/>
          </w:tcPr>
          <w:p w14:paraId="362041B3" w14:textId="77777777" w:rsidR="00206495" w:rsidRPr="00BB093F" w:rsidRDefault="00206495" w:rsidP="008C1877">
            <w:pPr>
              <w:jc w:val="center"/>
            </w:pPr>
            <w:r w:rsidRPr="00BB093F">
              <w:t>3</w:t>
            </w:r>
          </w:p>
        </w:tc>
        <w:tc>
          <w:tcPr>
            <w:tcW w:w="968" w:type="dxa"/>
            <w:vAlign w:val="center"/>
          </w:tcPr>
          <w:p w14:paraId="0E8548F8" w14:textId="77777777" w:rsidR="00206495" w:rsidRPr="00BB093F" w:rsidRDefault="00206495" w:rsidP="008C1877">
            <w:pPr>
              <w:jc w:val="center"/>
            </w:pPr>
            <w:r w:rsidRPr="00BB093F">
              <w:t>4</w:t>
            </w:r>
          </w:p>
        </w:tc>
        <w:tc>
          <w:tcPr>
            <w:tcW w:w="970" w:type="dxa"/>
            <w:vAlign w:val="center"/>
          </w:tcPr>
          <w:p w14:paraId="2A4D1CE0" w14:textId="77777777" w:rsidR="00206495" w:rsidRPr="00BB093F" w:rsidRDefault="00206495" w:rsidP="008C1877">
            <w:pPr>
              <w:jc w:val="center"/>
            </w:pPr>
            <w:r w:rsidRPr="00BB093F">
              <w:t>5</w:t>
            </w:r>
          </w:p>
        </w:tc>
        <w:tc>
          <w:tcPr>
            <w:tcW w:w="1174" w:type="dxa"/>
            <w:vAlign w:val="center"/>
          </w:tcPr>
          <w:p w14:paraId="6B597B7D" w14:textId="77777777" w:rsidR="00206495" w:rsidRPr="00BB093F" w:rsidRDefault="00206495" w:rsidP="008C1877">
            <w:pPr>
              <w:jc w:val="center"/>
            </w:pPr>
            <w:r w:rsidRPr="00BB093F">
              <w:t>6</w:t>
            </w:r>
          </w:p>
        </w:tc>
      </w:tr>
      <w:tr w:rsidR="00D408D8" w:rsidRPr="00BB093F" w14:paraId="1E9B0A60" w14:textId="77777777" w:rsidTr="008C1877">
        <w:trPr>
          <w:jc w:val="center"/>
        </w:trPr>
        <w:tc>
          <w:tcPr>
            <w:tcW w:w="562" w:type="dxa"/>
          </w:tcPr>
          <w:p w14:paraId="4713D683" w14:textId="77777777" w:rsidR="00D408D8" w:rsidRPr="00BB093F" w:rsidRDefault="00D408D8" w:rsidP="00D408D8"/>
        </w:tc>
        <w:tc>
          <w:tcPr>
            <w:tcW w:w="10101" w:type="dxa"/>
            <w:vAlign w:val="center"/>
          </w:tcPr>
          <w:p w14:paraId="5F193CA6" w14:textId="77777777" w:rsidR="00D408D8" w:rsidRPr="00BB093F" w:rsidRDefault="00D408D8" w:rsidP="00D408D8">
            <w:r w:rsidRPr="00BB093F">
              <w:t>Комплекс процессных мероприятий (всего), в том числе:</w:t>
            </w:r>
          </w:p>
        </w:tc>
        <w:tc>
          <w:tcPr>
            <w:tcW w:w="948" w:type="dxa"/>
          </w:tcPr>
          <w:p w14:paraId="66389D12" w14:textId="70968AF6" w:rsidR="00D408D8" w:rsidRPr="00BB093F" w:rsidRDefault="00D408D8" w:rsidP="00D408D8">
            <w:pPr>
              <w:jc w:val="center"/>
            </w:pPr>
            <w:r>
              <w:t>247,8</w:t>
            </w:r>
          </w:p>
        </w:tc>
        <w:tc>
          <w:tcPr>
            <w:tcW w:w="971" w:type="dxa"/>
          </w:tcPr>
          <w:p w14:paraId="24EEA38B" w14:textId="6B630992" w:rsidR="00D408D8" w:rsidRPr="00BB093F" w:rsidRDefault="00D408D8" w:rsidP="00D408D8">
            <w:pPr>
              <w:jc w:val="center"/>
            </w:pPr>
            <w:r w:rsidRPr="00BF34DA">
              <w:t>247,8</w:t>
            </w:r>
          </w:p>
        </w:tc>
        <w:tc>
          <w:tcPr>
            <w:tcW w:w="968" w:type="dxa"/>
          </w:tcPr>
          <w:p w14:paraId="7204C377" w14:textId="1326EED1" w:rsidR="00D408D8" w:rsidRPr="00BB093F" w:rsidRDefault="00D408D8" w:rsidP="00D408D8">
            <w:pPr>
              <w:jc w:val="center"/>
            </w:pPr>
            <w:r w:rsidRPr="00BF34DA">
              <w:t>247,8</w:t>
            </w:r>
          </w:p>
        </w:tc>
        <w:tc>
          <w:tcPr>
            <w:tcW w:w="970" w:type="dxa"/>
          </w:tcPr>
          <w:p w14:paraId="3BCBA05F" w14:textId="6EC21AD3" w:rsidR="00D408D8" w:rsidRPr="00BB093F" w:rsidRDefault="00D408D8" w:rsidP="00D408D8">
            <w:pPr>
              <w:jc w:val="center"/>
            </w:pPr>
            <w:r w:rsidRPr="00BF34DA">
              <w:t>247,8</w:t>
            </w:r>
          </w:p>
        </w:tc>
        <w:tc>
          <w:tcPr>
            <w:tcW w:w="1174" w:type="dxa"/>
          </w:tcPr>
          <w:p w14:paraId="0DD424F9" w14:textId="49E2AEB8" w:rsidR="00D408D8" w:rsidRPr="00BB093F" w:rsidRDefault="00B251BE" w:rsidP="00D408D8">
            <w:pPr>
              <w:jc w:val="center"/>
            </w:pPr>
            <w:r>
              <w:t>991,2</w:t>
            </w:r>
          </w:p>
        </w:tc>
      </w:tr>
      <w:tr w:rsidR="00B251BE" w:rsidRPr="00BB093F" w14:paraId="19CFD7B3" w14:textId="77777777" w:rsidTr="008C1877">
        <w:trPr>
          <w:jc w:val="center"/>
        </w:trPr>
        <w:tc>
          <w:tcPr>
            <w:tcW w:w="562" w:type="dxa"/>
          </w:tcPr>
          <w:p w14:paraId="3CE9B4E8" w14:textId="77777777" w:rsidR="00B251BE" w:rsidRPr="00BB093F" w:rsidRDefault="00B251BE" w:rsidP="00B251BE"/>
        </w:tc>
        <w:tc>
          <w:tcPr>
            <w:tcW w:w="10101" w:type="dxa"/>
          </w:tcPr>
          <w:p w14:paraId="6CCDEC50" w14:textId="77777777" w:rsidR="00B251BE" w:rsidRPr="00BB093F" w:rsidRDefault="00B251BE" w:rsidP="00B251BE">
            <w:r w:rsidRPr="00BB093F">
              <w:t>бюджет автономного округа</w:t>
            </w:r>
          </w:p>
        </w:tc>
        <w:tc>
          <w:tcPr>
            <w:tcW w:w="948" w:type="dxa"/>
          </w:tcPr>
          <w:p w14:paraId="32EFB692" w14:textId="0AA66771" w:rsidR="00B251BE" w:rsidRPr="00BB093F" w:rsidRDefault="00B251BE" w:rsidP="00B251BE">
            <w:pPr>
              <w:jc w:val="center"/>
            </w:pPr>
            <w:r w:rsidRPr="0089253E">
              <w:t>247,8</w:t>
            </w:r>
          </w:p>
        </w:tc>
        <w:tc>
          <w:tcPr>
            <w:tcW w:w="971" w:type="dxa"/>
          </w:tcPr>
          <w:p w14:paraId="313BBC1B" w14:textId="45225D39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68" w:type="dxa"/>
          </w:tcPr>
          <w:p w14:paraId="5BAC3312" w14:textId="5E9753A3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70" w:type="dxa"/>
          </w:tcPr>
          <w:p w14:paraId="78301C84" w14:textId="43E54DEE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1174" w:type="dxa"/>
          </w:tcPr>
          <w:p w14:paraId="68C2F221" w14:textId="61818995" w:rsidR="00B251BE" w:rsidRPr="00BB093F" w:rsidRDefault="00B251BE" w:rsidP="00B251BE">
            <w:pPr>
              <w:jc w:val="center"/>
            </w:pPr>
            <w:r w:rsidRPr="00D633A3">
              <w:t>991,2</w:t>
            </w:r>
          </w:p>
        </w:tc>
      </w:tr>
      <w:tr w:rsidR="00B251BE" w:rsidRPr="00BB093F" w14:paraId="2E5D8F27" w14:textId="77777777" w:rsidTr="008C1877">
        <w:trPr>
          <w:jc w:val="center"/>
        </w:trPr>
        <w:tc>
          <w:tcPr>
            <w:tcW w:w="562" w:type="dxa"/>
          </w:tcPr>
          <w:p w14:paraId="55929D3B" w14:textId="77777777" w:rsidR="00B251BE" w:rsidRPr="00BB093F" w:rsidRDefault="00B251BE" w:rsidP="00B251BE">
            <w:r w:rsidRPr="00BB093F">
              <w:t>1.</w:t>
            </w:r>
          </w:p>
        </w:tc>
        <w:tc>
          <w:tcPr>
            <w:tcW w:w="10101" w:type="dxa"/>
          </w:tcPr>
          <w:p w14:paraId="74A6CAE7" w14:textId="77777777" w:rsidR="00B251BE" w:rsidRPr="00BB093F" w:rsidRDefault="00B251BE" w:rsidP="00B251BE">
            <w:r w:rsidRPr="00BB093F">
              <w:t>Мероприятие (результат) «Предоставление  финансовой поддержки за произведенную и реализованную продукцию агропромышленного комплекса города Когалыма, на содержание поголовья сельскохозяйственных животных», всего, в том числе:</w:t>
            </w:r>
          </w:p>
        </w:tc>
        <w:tc>
          <w:tcPr>
            <w:tcW w:w="948" w:type="dxa"/>
          </w:tcPr>
          <w:p w14:paraId="3DC30464" w14:textId="6AA88574" w:rsidR="00B251BE" w:rsidRPr="00BB093F" w:rsidRDefault="00B251BE" w:rsidP="00B251BE">
            <w:pPr>
              <w:jc w:val="center"/>
            </w:pPr>
            <w:r w:rsidRPr="0089253E">
              <w:t>247,8</w:t>
            </w:r>
          </w:p>
        </w:tc>
        <w:tc>
          <w:tcPr>
            <w:tcW w:w="971" w:type="dxa"/>
          </w:tcPr>
          <w:p w14:paraId="7D8C4F8F" w14:textId="2B3A64D0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68" w:type="dxa"/>
          </w:tcPr>
          <w:p w14:paraId="0AD51BFC" w14:textId="6C460938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70" w:type="dxa"/>
          </w:tcPr>
          <w:p w14:paraId="2C9F4FEA" w14:textId="38CE8031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1174" w:type="dxa"/>
          </w:tcPr>
          <w:p w14:paraId="76C994C7" w14:textId="17DFC180" w:rsidR="00B251BE" w:rsidRPr="00BB093F" w:rsidRDefault="00B251BE" w:rsidP="00B251BE">
            <w:pPr>
              <w:jc w:val="center"/>
            </w:pPr>
            <w:r w:rsidRPr="00D633A3">
              <w:t>991,2</w:t>
            </w:r>
          </w:p>
        </w:tc>
      </w:tr>
      <w:tr w:rsidR="00B251BE" w:rsidRPr="00BB093F" w14:paraId="38884708" w14:textId="77777777" w:rsidTr="008C1877">
        <w:trPr>
          <w:jc w:val="center"/>
        </w:trPr>
        <w:tc>
          <w:tcPr>
            <w:tcW w:w="562" w:type="dxa"/>
          </w:tcPr>
          <w:p w14:paraId="5649A48E" w14:textId="77777777" w:rsidR="00B251BE" w:rsidRPr="00BB093F" w:rsidRDefault="00B251BE" w:rsidP="00B251BE"/>
        </w:tc>
        <w:tc>
          <w:tcPr>
            <w:tcW w:w="10101" w:type="dxa"/>
          </w:tcPr>
          <w:p w14:paraId="623AD02C" w14:textId="77777777" w:rsidR="00B251BE" w:rsidRPr="00BB093F" w:rsidRDefault="00B251BE" w:rsidP="00B251BE">
            <w:r w:rsidRPr="00BB093F">
              <w:t>бюджет автономного округа</w:t>
            </w:r>
          </w:p>
        </w:tc>
        <w:tc>
          <w:tcPr>
            <w:tcW w:w="948" w:type="dxa"/>
          </w:tcPr>
          <w:p w14:paraId="05511A1B" w14:textId="59E397A4" w:rsidR="00B251BE" w:rsidRPr="00BB093F" w:rsidRDefault="00B251BE" w:rsidP="00B251BE">
            <w:pPr>
              <w:jc w:val="center"/>
            </w:pPr>
            <w:r w:rsidRPr="0089253E">
              <w:t>247,8</w:t>
            </w:r>
          </w:p>
        </w:tc>
        <w:tc>
          <w:tcPr>
            <w:tcW w:w="971" w:type="dxa"/>
          </w:tcPr>
          <w:p w14:paraId="1363236D" w14:textId="2A6DC2A3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68" w:type="dxa"/>
          </w:tcPr>
          <w:p w14:paraId="5D52C71D" w14:textId="0A2556DB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70" w:type="dxa"/>
          </w:tcPr>
          <w:p w14:paraId="4BAD9E6B" w14:textId="7EA31AE9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1174" w:type="dxa"/>
          </w:tcPr>
          <w:p w14:paraId="5EA34483" w14:textId="22E51123" w:rsidR="00B251BE" w:rsidRPr="00BB093F" w:rsidRDefault="00B251BE" w:rsidP="00B251BE">
            <w:pPr>
              <w:jc w:val="center"/>
            </w:pPr>
            <w:r w:rsidRPr="00D633A3">
              <w:t>991,2</w:t>
            </w:r>
          </w:p>
        </w:tc>
      </w:tr>
    </w:tbl>
    <w:p w14:paraId="176D3E9B" w14:textId="77777777" w:rsidR="00BB093F" w:rsidRDefault="00BB093F" w:rsidP="00206495">
      <w:pPr>
        <w:rPr>
          <w:sz w:val="26"/>
          <w:szCs w:val="26"/>
        </w:rPr>
        <w:sectPr w:rsidR="00BB093F" w:rsidSect="00BB09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2474C89F" w14:textId="449034C4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5. План реализации комплекса процессных мероприятий в 202</w:t>
      </w:r>
      <w:r w:rsidR="00B251BE">
        <w:rPr>
          <w:sz w:val="26"/>
          <w:szCs w:val="26"/>
        </w:rPr>
        <w:t>6</w:t>
      </w:r>
      <w:r w:rsidRPr="00BB093F">
        <w:rPr>
          <w:sz w:val="26"/>
          <w:szCs w:val="26"/>
        </w:rPr>
        <w:t xml:space="preserve"> году</w:t>
      </w:r>
    </w:p>
    <w:p w14:paraId="2F414AD0" w14:textId="77777777" w:rsidR="00206495" w:rsidRPr="00BB093F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206495" w:rsidRPr="00BB093F" w14:paraId="5763BE3F" w14:textId="77777777" w:rsidTr="008C1877">
        <w:trPr>
          <w:jc w:val="center"/>
        </w:trPr>
        <w:tc>
          <w:tcPr>
            <w:tcW w:w="4531" w:type="dxa"/>
            <w:vAlign w:val="center"/>
          </w:tcPr>
          <w:p w14:paraId="76DFD93D" w14:textId="77777777" w:rsidR="00206495" w:rsidRPr="00BB093F" w:rsidRDefault="00206495" w:rsidP="008C1877">
            <w:pPr>
              <w:jc w:val="center"/>
            </w:pPr>
            <w:r w:rsidRPr="00BB093F"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049DE489" w14:textId="77777777" w:rsidR="00206495" w:rsidRPr="00BB093F" w:rsidRDefault="00206495" w:rsidP="008C1877">
            <w:pPr>
              <w:jc w:val="center"/>
            </w:pPr>
            <w:r w:rsidRPr="00BB093F"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38551A7C" w14:textId="77777777" w:rsidR="00206495" w:rsidRPr="00BB093F" w:rsidRDefault="00206495" w:rsidP="008C1877">
            <w:pPr>
              <w:jc w:val="center"/>
            </w:pPr>
            <w:r w:rsidRPr="00BB093F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33E5E229" w14:textId="77777777" w:rsidR="00206495" w:rsidRPr="00BB093F" w:rsidRDefault="00206495" w:rsidP="008C1877">
            <w:pPr>
              <w:jc w:val="center"/>
            </w:pPr>
            <w:r w:rsidRPr="00BB093F"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152213F1" w14:textId="77777777" w:rsidR="00206495" w:rsidRPr="00BB093F" w:rsidRDefault="00206495" w:rsidP="008C1877">
            <w:pPr>
              <w:jc w:val="center"/>
            </w:pPr>
            <w:r w:rsidRPr="00BB093F">
              <w:t>Информационная система</w:t>
            </w:r>
          </w:p>
        </w:tc>
      </w:tr>
      <w:tr w:rsidR="00206495" w:rsidRPr="00BB093F" w14:paraId="5172FDC0" w14:textId="77777777" w:rsidTr="008C1877">
        <w:trPr>
          <w:jc w:val="center"/>
        </w:trPr>
        <w:tc>
          <w:tcPr>
            <w:tcW w:w="4531" w:type="dxa"/>
          </w:tcPr>
          <w:p w14:paraId="28864B7C" w14:textId="77777777" w:rsidR="00206495" w:rsidRPr="00BB093F" w:rsidRDefault="00206495" w:rsidP="008C1877">
            <w:pPr>
              <w:jc w:val="center"/>
            </w:pPr>
            <w:r w:rsidRPr="00BB093F">
              <w:t>1</w:t>
            </w:r>
          </w:p>
        </w:tc>
        <w:tc>
          <w:tcPr>
            <w:tcW w:w="1746" w:type="dxa"/>
          </w:tcPr>
          <w:p w14:paraId="430A8A4C" w14:textId="77777777" w:rsidR="00206495" w:rsidRPr="00BB093F" w:rsidRDefault="00206495" w:rsidP="008C1877">
            <w:pPr>
              <w:jc w:val="center"/>
            </w:pPr>
            <w:r w:rsidRPr="00BB093F">
              <w:t>2</w:t>
            </w:r>
          </w:p>
        </w:tc>
        <w:tc>
          <w:tcPr>
            <w:tcW w:w="3139" w:type="dxa"/>
          </w:tcPr>
          <w:p w14:paraId="06684C92" w14:textId="77777777" w:rsidR="00206495" w:rsidRPr="00BB093F" w:rsidRDefault="00206495" w:rsidP="008C1877">
            <w:pPr>
              <w:jc w:val="center"/>
            </w:pPr>
            <w:r w:rsidRPr="00BB093F">
              <w:t>3</w:t>
            </w:r>
          </w:p>
        </w:tc>
        <w:tc>
          <w:tcPr>
            <w:tcW w:w="3139" w:type="dxa"/>
          </w:tcPr>
          <w:p w14:paraId="6A4E3109" w14:textId="77777777" w:rsidR="00206495" w:rsidRPr="00BB093F" w:rsidRDefault="00206495" w:rsidP="008C1877">
            <w:pPr>
              <w:jc w:val="center"/>
            </w:pPr>
            <w:r w:rsidRPr="00BB093F">
              <w:t>4</w:t>
            </w:r>
          </w:p>
        </w:tc>
        <w:tc>
          <w:tcPr>
            <w:tcW w:w="3139" w:type="dxa"/>
          </w:tcPr>
          <w:p w14:paraId="54BC28B8" w14:textId="77777777" w:rsidR="00206495" w:rsidRPr="00BB093F" w:rsidRDefault="00206495" w:rsidP="008C1877">
            <w:pPr>
              <w:jc w:val="center"/>
            </w:pPr>
            <w:r w:rsidRPr="00BB093F">
              <w:t>5</w:t>
            </w:r>
          </w:p>
        </w:tc>
      </w:tr>
      <w:tr w:rsidR="00206495" w:rsidRPr="00BB093F" w14:paraId="4094EA0C" w14:textId="77777777" w:rsidTr="008C1877">
        <w:trPr>
          <w:jc w:val="center"/>
        </w:trPr>
        <w:tc>
          <w:tcPr>
            <w:tcW w:w="15694" w:type="dxa"/>
            <w:gridSpan w:val="5"/>
          </w:tcPr>
          <w:p w14:paraId="437D7F99" w14:textId="772ECBBB" w:rsidR="00206495" w:rsidRPr="00BB093F" w:rsidRDefault="005C202E" w:rsidP="005C202E">
            <w:pPr>
              <w:jc w:val="center"/>
            </w:pPr>
            <w:r w:rsidRPr="00BB093F">
              <w:t xml:space="preserve">Задача </w:t>
            </w:r>
            <w:r w:rsidR="00206495" w:rsidRPr="00BB093F">
              <w:t>«Создание условий для развития конкурентной среды в сфере агропромышленного комплекса»</w:t>
            </w:r>
          </w:p>
        </w:tc>
      </w:tr>
      <w:tr w:rsidR="00012090" w:rsidRPr="00BB093F" w14:paraId="6B89EC05" w14:textId="77777777" w:rsidTr="00C332F2">
        <w:trPr>
          <w:jc w:val="center"/>
        </w:trPr>
        <w:tc>
          <w:tcPr>
            <w:tcW w:w="15694" w:type="dxa"/>
            <w:gridSpan w:val="5"/>
          </w:tcPr>
          <w:p w14:paraId="5AC8FC75" w14:textId="4FD042E7" w:rsidR="00012090" w:rsidRPr="00BB093F" w:rsidRDefault="00012090" w:rsidP="008C1877">
            <w:pPr>
              <w:jc w:val="center"/>
              <w:rPr>
                <w:strike/>
                <w:color w:val="FF0000"/>
              </w:rPr>
            </w:pPr>
            <w:r w:rsidRPr="00BB093F">
              <w:t>1. Предоставление финансовой поддержки за произведенную и реализованную продукцию агропромышленного комплекса города Когалыма; на содержание поголовья сельскохозяйственных животных</w:t>
            </w:r>
          </w:p>
        </w:tc>
      </w:tr>
      <w:tr w:rsidR="00206495" w:rsidRPr="00BB093F" w14:paraId="50C8616B" w14:textId="77777777" w:rsidTr="008C1877">
        <w:trPr>
          <w:jc w:val="center"/>
        </w:trPr>
        <w:tc>
          <w:tcPr>
            <w:tcW w:w="4531" w:type="dxa"/>
          </w:tcPr>
          <w:p w14:paraId="25305BA7" w14:textId="4ED391B7" w:rsidR="00206495" w:rsidRPr="00BB093F" w:rsidRDefault="00206495" w:rsidP="008C1877">
            <w:r w:rsidRPr="00BB093F">
              <w:t xml:space="preserve">Контрольная точка 1.1. </w:t>
            </w:r>
            <w:r w:rsidR="00C332F2" w:rsidRPr="00BB093F">
              <w:t>Получение документов, направленных участниками отбора для получения субсидии</w:t>
            </w:r>
          </w:p>
        </w:tc>
        <w:tc>
          <w:tcPr>
            <w:tcW w:w="1746" w:type="dxa"/>
          </w:tcPr>
          <w:p w14:paraId="4B38D56E" w14:textId="17D29EE1" w:rsidR="00206495" w:rsidRPr="00BB093F" w:rsidRDefault="00206495" w:rsidP="00B251BE">
            <w:pPr>
              <w:jc w:val="center"/>
            </w:pPr>
            <w:r w:rsidRPr="00BB093F">
              <w:t>31.05.202</w:t>
            </w:r>
            <w:r w:rsidR="00B251BE">
              <w:t>6</w:t>
            </w:r>
          </w:p>
        </w:tc>
        <w:tc>
          <w:tcPr>
            <w:tcW w:w="3139" w:type="dxa"/>
          </w:tcPr>
          <w:p w14:paraId="5E60CCE7" w14:textId="77777777" w:rsidR="00206495" w:rsidRPr="00BB093F" w:rsidRDefault="00206495" w:rsidP="008C1877">
            <w:pPr>
              <w:jc w:val="center"/>
            </w:pPr>
            <w:r w:rsidRPr="00BB093F"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42A1A1FE" w14:textId="53F8E55A" w:rsidR="00206495" w:rsidRPr="00BB093F" w:rsidRDefault="00012090" w:rsidP="008C1877">
            <w:pPr>
              <w:jc w:val="center"/>
            </w:pPr>
            <w:r w:rsidRPr="00BB093F">
              <w:t>Протокол заседания комиссии по рассмотрению заявок участников отбора на получение субсидий на поддержку и развитие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3139" w:type="dxa"/>
          </w:tcPr>
          <w:p w14:paraId="4DD07293" w14:textId="77777777" w:rsidR="00206495" w:rsidRPr="00BB093F" w:rsidRDefault="00206495" w:rsidP="008C1877">
            <w:pPr>
              <w:jc w:val="center"/>
            </w:pPr>
            <w:r w:rsidRPr="00BB093F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BB093F" w14:paraId="1BB8EF06" w14:textId="77777777" w:rsidTr="008C1877">
        <w:trPr>
          <w:jc w:val="center"/>
        </w:trPr>
        <w:tc>
          <w:tcPr>
            <w:tcW w:w="4531" w:type="dxa"/>
          </w:tcPr>
          <w:p w14:paraId="324E34EA" w14:textId="618ADA47" w:rsidR="00206495" w:rsidRPr="00BB093F" w:rsidRDefault="00206495" w:rsidP="000A6F06">
            <w:r w:rsidRPr="00BB093F">
              <w:t xml:space="preserve">Контрольная точка 1.2. </w:t>
            </w:r>
            <w:r w:rsidR="00C332F2" w:rsidRPr="00BB093F">
              <w:t xml:space="preserve">Согласование </w:t>
            </w:r>
            <w:r w:rsidR="000A6F06" w:rsidRPr="00BB093F">
              <w:t>и утверждение п</w:t>
            </w:r>
            <w:r w:rsidR="00A97BF3" w:rsidRPr="00BB093F">
              <w:t xml:space="preserve">остановления Администрации города Когалыма об утверждении списка получателей </w:t>
            </w:r>
            <w:r w:rsidR="000A6F06" w:rsidRPr="00BB093F">
              <w:t>с</w:t>
            </w:r>
            <w:r w:rsidR="00A97BF3" w:rsidRPr="00BB093F">
              <w:t>убсидии, з</w:t>
            </w:r>
            <w:r w:rsidR="000A6F06" w:rsidRPr="00BB093F">
              <w:t>аключение с</w:t>
            </w:r>
            <w:r w:rsidR="00C332F2" w:rsidRPr="00BB093F">
              <w:t>оглашения о</w:t>
            </w:r>
            <w:r w:rsidRPr="00BB093F">
              <w:t xml:space="preserve"> предоставлени</w:t>
            </w:r>
            <w:r w:rsidR="00C332F2" w:rsidRPr="00BB093F">
              <w:t>и</w:t>
            </w:r>
            <w:r w:rsidR="00A97BF3" w:rsidRPr="00BB093F">
              <w:t xml:space="preserve"> субсидии, </w:t>
            </w:r>
            <w:r w:rsidRPr="00BB093F">
              <w:t xml:space="preserve">перечисление </w:t>
            </w:r>
            <w:r w:rsidR="00A97BF3" w:rsidRPr="00BB093F">
              <w:t xml:space="preserve">денежных средств </w:t>
            </w:r>
            <w:r w:rsidRPr="00BB093F">
              <w:t xml:space="preserve">получателю субсидии </w:t>
            </w:r>
          </w:p>
        </w:tc>
        <w:tc>
          <w:tcPr>
            <w:tcW w:w="1746" w:type="dxa"/>
          </w:tcPr>
          <w:p w14:paraId="7D50D630" w14:textId="6230A7BA" w:rsidR="00206495" w:rsidRPr="00BB093F" w:rsidRDefault="00B251BE" w:rsidP="008C1877">
            <w:pPr>
              <w:jc w:val="center"/>
            </w:pPr>
            <w:r>
              <w:t>30.06.2026</w:t>
            </w:r>
          </w:p>
        </w:tc>
        <w:tc>
          <w:tcPr>
            <w:tcW w:w="3139" w:type="dxa"/>
          </w:tcPr>
          <w:p w14:paraId="2135DFD5" w14:textId="77777777" w:rsidR="00206495" w:rsidRPr="00BB093F" w:rsidRDefault="00206495" w:rsidP="008C1877">
            <w:pPr>
              <w:jc w:val="center"/>
            </w:pPr>
            <w:r w:rsidRPr="00BB093F"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2AD8B38A" w14:textId="77777777" w:rsidR="00206495" w:rsidRPr="00BB093F" w:rsidRDefault="00206495" w:rsidP="008C1877">
            <w:pPr>
              <w:jc w:val="center"/>
            </w:pPr>
            <w:r w:rsidRPr="00BB093F">
              <w:t>Соглашение</w:t>
            </w:r>
          </w:p>
        </w:tc>
        <w:tc>
          <w:tcPr>
            <w:tcW w:w="3139" w:type="dxa"/>
          </w:tcPr>
          <w:p w14:paraId="566C81B5" w14:textId="77777777" w:rsidR="00206495" w:rsidRPr="00BB093F" w:rsidRDefault="00206495" w:rsidP="008C1877">
            <w:pPr>
              <w:jc w:val="center"/>
            </w:pPr>
            <w:r w:rsidRPr="00BB093F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14:paraId="5E51BC35" w14:textId="77777777" w:rsidR="00BB093F" w:rsidRDefault="00BB093F" w:rsidP="00206495">
      <w:pPr>
        <w:shd w:val="clear" w:color="auto" w:fill="FFFFFF"/>
        <w:jc w:val="center"/>
        <w:outlineLvl w:val="2"/>
        <w:rPr>
          <w:sz w:val="26"/>
          <w:szCs w:val="26"/>
        </w:rPr>
        <w:sectPr w:rsidR="00BB093F" w:rsidSect="00BB093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7064EB15" w14:textId="6B7ABA80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 xml:space="preserve">Паспорт </w:t>
      </w:r>
    </w:p>
    <w:p w14:paraId="6A9B734C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комплекса процессных мероприятий</w:t>
      </w:r>
    </w:p>
    <w:p w14:paraId="68A30F63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«Поддержка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мест)»</w:t>
      </w:r>
    </w:p>
    <w:p w14:paraId="52922E91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4D115634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Общие положения</w:t>
      </w:r>
    </w:p>
    <w:p w14:paraId="2D24E774" w14:textId="77777777" w:rsidR="00206495" w:rsidRPr="00BB093F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206495" w:rsidRPr="00BB093F" w14:paraId="7CF07E06" w14:textId="77777777" w:rsidTr="008C1877">
        <w:tc>
          <w:tcPr>
            <w:tcW w:w="7847" w:type="dxa"/>
          </w:tcPr>
          <w:p w14:paraId="7BD00974" w14:textId="77777777" w:rsidR="00206495" w:rsidRPr="00BB093F" w:rsidRDefault="00206495" w:rsidP="008C1877">
            <w:pPr>
              <w:outlineLvl w:val="2"/>
            </w:pPr>
            <w:r w:rsidRPr="00BB093F"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7707AFCF" w14:textId="1701DC09" w:rsidR="00206495" w:rsidRPr="00BB093F" w:rsidRDefault="00012090" w:rsidP="008C1877">
            <w:pPr>
              <w:outlineLvl w:val="2"/>
            </w:pPr>
            <w:r w:rsidRPr="00BB093F">
              <w:t>Феоктистов Владимир Иванович</w:t>
            </w:r>
            <w:r w:rsidR="00D037FF" w:rsidRPr="00BB093F">
              <w:t>,</w:t>
            </w:r>
            <w:r w:rsidRPr="00BB093F">
              <w:t xml:space="preserve"> начальник </w:t>
            </w:r>
            <w:proofErr w:type="spellStart"/>
            <w:r w:rsidR="00206495" w:rsidRPr="00BB093F">
              <w:t>УИДиРП</w:t>
            </w:r>
            <w:proofErr w:type="spellEnd"/>
          </w:p>
        </w:tc>
      </w:tr>
      <w:tr w:rsidR="00206495" w:rsidRPr="00BB093F" w14:paraId="1430B001" w14:textId="77777777" w:rsidTr="008C1877">
        <w:tc>
          <w:tcPr>
            <w:tcW w:w="7847" w:type="dxa"/>
          </w:tcPr>
          <w:p w14:paraId="311FA6B0" w14:textId="77777777" w:rsidR="00206495" w:rsidRPr="00BB093F" w:rsidRDefault="00206495" w:rsidP="008C1877">
            <w:pPr>
              <w:outlineLvl w:val="2"/>
            </w:pPr>
            <w:r w:rsidRPr="00BB093F">
              <w:t>Связь с муниципальной программой</w:t>
            </w:r>
          </w:p>
        </w:tc>
        <w:tc>
          <w:tcPr>
            <w:tcW w:w="7847" w:type="dxa"/>
          </w:tcPr>
          <w:p w14:paraId="264A872E" w14:textId="77777777" w:rsidR="00206495" w:rsidRPr="00BB093F" w:rsidRDefault="00206495" w:rsidP="008C1877">
            <w:pPr>
              <w:outlineLvl w:val="2"/>
            </w:pPr>
            <w:r w:rsidRPr="00BB093F">
              <w:t>Муниципальная программа «Развитие агропромышленного комплекса в городе Когалыме»</w:t>
            </w:r>
          </w:p>
        </w:tc>
      </w:tr>
    </w:tbl>
    <w:p w14:paraId="2ADCC3FF" w14:textId="77777777" w:rsidR="00206495" w:rsidRPr="00BB093F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p w14:paraId="7257D8DD" w14:textId="77777777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3"/>
        <w:gridCol w:w="2799"/>
        <w:gridCol w:w="1145"/>
        <w:gridCol w:w="1113"/>
        <w:gridCol w:w="1131"/>
        <w:gridCol w:w="807"/>
        <w:gridCol w:w="1034"/>
        <w:gridCol w:w="864"/>
        <w:gridCol w:w="812"/>
        <w:gridCol w:w="865"/>
        <w:gridCol w:w="2314"/>
        <w:gridCol w:w="2257"/>
      </w:tblGrid>
      <w:tr w:rsidR="00206495" w:rsidRPr="00BB093F" w14:paraId="5522385B" w14:textId="77777777" w:rsidTr="00064745">
        <w:trPr>
          <w:jc w:val="center"/>
        </w:trPr>
        <w:tc>
          <w:tcPr>
            <w:tcW w:w="553" w:type="dxa"/>
            <w:vMerge w:val="restart"/>
            <w:vAlign w:val="center"/>
          </w:tcPr>
          <w:p w14:paraId="2F277E3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2799" w:type="dxa"/>
            <w:vMerge w:val="restart"/>
            <w:vAlign w:val="center"/>
          </w:tcPr>
          <w:p w14:paraId="1921B51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Наименование показателя/задачи</w:t>
            </w:r>
          </w:p>
        </w:tc>
        <w:tc>
          <w:tcPr>
            <w:tcW w:w="1145" w:type="dxa"/>
            <w:vMerge w:val="restart"/>
            <w:vAlign w:val="center"/>
          </w:tcPr>
          <w:p w14:paraId="3D2BD95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Уровень показателя</w:t>
            </w:r>
          </w:p>
        </w:tc>
        <w:tc>
          <w:tcPr>
            <w:tcW w:w="1113" w:type="dxa"/>
            <w:vMerge w:val="restart"/>
            <w:vAlign w:val="center"/>
          </w:tcPr>
          <w:p w14:paraId="563CBC3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Единица измерения</w:t>
            </w:r>
          </w:p>
        </w:tc>
        <w:tc>
          <w:tcPr>
            <w:tcW w:w="1938" w:type="dxa"/>
            <w:gridSpan w:val="2"/>
            <w:vAlign w:val="center"/>
          </w:tcPr>
          <w:p w14:paraId="730E326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Базовое значение</w:t>
            </w:r>
          </w:p>
        </w:tc>
        <w:tc>
          <w:tcPr>
            <w:tcW w:w="3575" w:type="dxa"/>
            <w:gridSpan w:val="4"/>
            <w:vAlign w:val="center"/>
          </w:tcPr>
          <w:p w14:paraId="02B03C6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 показателя по годам</w:t>
            </w:r>
          </w:p>
        </w:tc>
        <w:tc>
          <w:tcPr>
            <w:tcW w:w="2314" w:type="dxa"/>
            <w:vMerge w:val="restart"/>
            <w:vAlign w:val="center"/>
          </w:tcPr>
          <w:p w14:paraId="3E0A5B6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Ответственный за достижение показателя</w:t>
            </w:r>
          </w:p>
        </w:tc>
        <w:tc>
          <w:tcPr>
            <w:tcW w:w="2257" w:type="dxa"/>
            <w:vAlign w:val="center"/>
          </w:tcPr>
          <w:p w14:paraId="2E60DD9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Информационная система</w:t>
            </w:r>
          </w:p>
        </w:tc>
      </w:tr>
      <w:tr w:rsidR="00206495" w:rsidRPr="00BB093F" w14:paraId="74176D4F" w14:textId="77777777" w:rsidTr="00064745">
        <w:trPr>
          <w:jc w:val="center"/>
        </w:trPr>
        <w:tc>
          <w:tcPr>
            <w:tcW w:w="553" w:type="dxa"/>
            <w:vMerge/>
            <w:vAlign w:val="center"/>
          </w:tcPr>
          <w:p w14:paraId="1CD8EBF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99" w:type="dxa"/>
            <w:vMerge/>
            <w:vAlign w:val="center"/>
          </w:tcPr>
          <w:p w14:paraId="48E1A56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5" w:type="dxa"/>
            <w:vMerge/>
            <w:vAlign w:val="center"/>
          </w:tcPr>
          <w:p w14:paraId="1392E9C9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3" w:type="dxa"/>
            <w:vMerge/>
            <w:vAlign w:val="center"/>
          </w:tcPr>
          <w:p w14:paraId="061F928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1" w:type="dxa"/>
            <w:vAlign w:val="center"/>
          </w:tcPr>
          <w:p w14:paraId="0445C62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</w:t>
            </w:r>
          </w:p>
        </w:tc>
        <w:tc>
          <w:tcPr>
            <w:tcW w:w="807" w:type="dxa"/>
            <w:vAlign w:val="center"/>
          </w:tcPr>
          <w:p w14:paraId="03CE751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год</w:t>
            </w:r>
          </w:p>
        </w:tc>
        <w:tc>
          <w:tcPr>
            <w:tcW w:w="1034" w:type="dxa"/>
            <w:vAlign w:val="center"/>
          </w:tcPr>
          <w:p w14:paraId="226FE248" w14:textId="4FFAF5B4" w:rsidR="00206495" w:rsidRPr="00064745" w:rsidRDefault="00206495" w:rsidP="00064745">
            <w:pPr>
              <w:autoSpaceDE w:val="0"/>
              <w:autoSpaceDN w:val="0"/>
              <w:adjustRightInd w:val="0"/>
              <w:jc w:val="center"/>
            </w:pPr>
            <w:r w:rsidRPr="00064745">
              <w:t>202</w:t>
            </w:r>
            <w:r w:rsidR="00064745" w:rsidRPr="00064745">
              <w:t>6</w:t>
            </w:r>
          </w:p>
        </w:tc>
        <w:tc>
          <w:tcPr>
            <w:tcW w:w="864" w:type="dxa"/>
            <w:vAlign w:val="center"/>
          </w:tcPr>
          <w:p w14:paraId="3948AA97" w14:textId="5B72F957" w:rsidR="00206495" w:rsidRPr="00064745" w:rsidRDefault="00206495" w:rsidP="00064745">
            <w:pPr>
              <w:autoSpaceDE w:val="0"/>
              <w:autoSpaceDN w:val="0"/>
              <w:adjustRightInd w:val="0"/>
              <w:jc w:val="center"/>
            </w:pPr>
            <w:r w:rsidRPr="00064745">
              <w:t>202</w:t>
            </w:r>
            <w:r w:rsidR="00064745" w:rsidRPr="00064745">
              <w:t>7</w:t>
            </w:r>
          </w:p>
        </w:tc>
        <w:tc>
          <w:tcPr>
            <w:tcW w:w="812" w:type="dxa"/>
            <w:vAlign w:val="center"/>
          </w:tcPr>
          <w:p w14:paraId="33C532CE" w14:textId="0C0BEEAC" w:rsidR="00206495" w:rsidRPr="00064745" w:rsidRDefault="00206495" w:rsidP="00064745">
            <w:pPr>
              <w:autoSpaceDE w:val="0"/>
              <w:autoSpaceDN w:val="0"/>
              <w:adjustRightInd w:val="0"/>
              <w:jc w:val="center"/>
            </w:pPr>
            <w:r w:rsidRPr="00064745">
              <w:t>202</w:t>
            </w:r>
            <w:r w:rsidR="00064745" w:rsidRPr="00064745">
              <w:t>8</w:t>
            </w:r>
          </w:p>
        </w:tc>
        <w:tc>
          <w:tcPr>
            <w:tcW w:w="865" w:type="dxa"/>
            <w:vAlign w:val="center"/>
          </w:tcPr>
          <w:p w14:paraId="2F3ADB69" w14:textId="5CC8A856" w:rsidR="00206495" w:rsidRPr="00064745" w:rsidRDefault="00206495" w:rsidP="00064745">
            <w:pPr>
              <w:autoSpaceDE w:val="0"/>
              <w:autoSpaceDN w:val="0"/>
              <w:adjustRightInd w:val="0"/>
              <w:jc w:val="center"/>
            </w:pPr>
            <w:r w:rsidRPr="00064745">
              <w:t>202</w:t>
            </w:r>
            <w:r w:rsidR="00064745" w:rsidRPr="00064745">
              <w:t>9</w:t>
            </w:r>
          </w:p>
        </w:tc>
        <w:tc>
          <w:tcPr>
            <w:tcW w:w="2314" w:type="dxa"/>
            <w:vMerge/>
            <w:vAlign w:val="center"/>
          </w:tcPr>
          <w:p w14:paraId="0000051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57" w:type="dxa"/>
            <w:vAlign w:val="center"/>
          </w:tcPr>
          <w:p w14:paraId="1BCF205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</w:p>
        </w:tc>
      </w:tr>
      <w:tr w:rsidR="00206495" w:rsidRPr="00BB093F" w14:paraId="69B348F1" w14:textId="77777777" w:rsidTr="00064745">
        <w:trPr>
          <w:jc w:val="center"/>
        </w:trPr>
        <w:tc>
          <w:tcPr>
            <w:tcW w:w="553" w:type="dxa"/>
            <w:vAlign w:val="center"/>
          </w:tcPr>
          <w:p w14:paraId="41C96BEE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2799" w:type="dxa"/>
            <w:vAlign w:val="center"/>
          </w:tcPr>
          <w:p w14:paraId="673E699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1145" w:type="dxa"/>
            <w:vAlign w:val="center"/>
          </w:tcPr>
          <w:p w14:paraId="6065C7C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1113" w:type="dxa"/>
            <w:vAlign w:val="center"/>
          </w:tcPr>
          <w:p w14:paraId="3BAE1C2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1131" w:type="dxa"/>
            <w:vAlign w:val="center"/>
          </w:tcPr>
          <w:p w14:paraId="217AA52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807" w:type="dxa"/>
            <w:vAlign w:val="center"/>
          </w:tcPr>
          <w:p w14:paraId="791E068E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1034" w:type="dxa"/>
            <w:vAlign w:val="center"/>
          </w:tcPr>
          <w:p w14:paraId="0FEE636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864" w:type="dxa"/>
            <w:vAlign w:val="center"/>
          </w:tcPr>
          <w:p w14:paraId="476957E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812" w:type="dxa"/>
            <w:vAlign w:val="center"/>
          </w:tcPr>
          <w:p w14:paraId="2F5D930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865" w:type="dxa"/>
            <w:vAlign w:val="center"/>
          </w:tcPr>
          <w:p w14:paraId="33DD6AA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  <w:tc>
          <w:tcPr>
            <w:tcW w:w="2314" w:type="dxa"/>
            <w:vAlign w:val="center"/>
          </w:tcPr>
          <w:p w14:paraId="5051419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11</w:t>
            </w:r>
          </w:p>
        </w:tc>
        <w:tc>
          <w:tcPr>
            <w:tcW w:w="2257" w:type="dxa"/>
            <w:vAlign w:val="center"/>
          </w:tcPr>
          <w:p w14:paraId="584EFFA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12</w:t>
            </w:r>
          </w:p>
        </w:tc>
      </w:tr>
      <w:tr w:rsidR="00206495" w:rsidRPr="00BB093F" w14:paraId="4C0AE36E" w14:textId="77777777" w:rsidTr="00064745">
        <w:trPr>
          <w:jc w:val="center"/>
        </w:trPr>
        <w:tc>
          <w:tcPr>
            <w:tcW w:w="553" w:type="dxa"/>
            <w:vAlign w:val="center"/>
          </w:tcPr>
          <w:p w14:paraId="1E022F2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1.</w:t>
            </w:r>
          </w:p>
        </w:tc>
        <w:tc>
          <w:tcPr>
            <w:tcW w:w="15141" w:type="dxa"/>
            <w:gridSpan w:val="11"/>
            <w:vAlign w:val="center"/>
          </w:tcPr>
          <w:p w14:paraId="54D6B5D7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Задача «Расширение рынка сбыта произведенной сельскохозяйственной продукции»</w:t>
            </w:r>
          </w:p>
        </w:tc>
      </w:tr>
      <w:tr w:rsidR="00064745" w:rsidRPr="00BB093F" w14:paraId="0CE86A96" w14:textId="77777777" w:rsidTr="00064745">
        <w:trPr>
          <w:jc w:val="center"/>
        </w:trPr>
        <w:tc>
          <w:tcPr>
            <w:tcW w:w="553" w:type="dxa"/>
          </w:tcPr>
          <w:p w14:paraId="58C3C322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1.1.</w:t>
            </w:r>
          </w:p>
        </w:tc>
        <w:tc>
          <w:tcPr>
            <w:tcW w:w="2799" w:type="dxa"/>
          </w:tcPr>
          <w:p w14:paraId="6921D6D3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Количество субъектов агропромышленного комплекса</w:t>
            </w:r>
          </w:p>
        </w:tc>
        <w:tc>
          <w:tcPr>
            <w:tcW w:w="1145" w:type="dxa"/>
          </w:tcPr>
          <w:p w14:paraId="523B56EF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«МП»</w:t>
            </w:r>
          </w:p>
        </w:tc>
        <w:tc>
          <w:tcPr>
            <w:tcW w:w="1113" w:type="dxa"/>
          </w:tcPr>
          <w:p w14:paraId="4982F972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единиц</w:t>
            </w:r>
          </w:p>
        </w:tc>
        <w:tc>
          <w:tcPr>
            <w:tcW w:w="1131" w:type="dxa"/>
          </w:tcPr>
          <w:p w14:paraId="40A87676" w14:textId="2607D186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064745">
              <w:t>13</w:t>
            </w:r>
          </w:p>
        </w:tc>
        <w:tc>
          <w:tcPr>
            <w:tcW w:w="807" w:type="dxa"/>
          </w:tcPr>
          <w:p w14:paraId="19D563DD" w14:textId="692BF6E0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064745">
              <w:t>2024</w:t>
            </w:r>
          </w:p>
        </w:tc>
        <w:tc>
          <w:tcPr>
            <w:tcW w:w="1034" w:type="dxa"/>
          </w:tcPr>
          <w:p w14:paraId="2A64C457" w14:textId="56AADDF8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864" w:type="dxa"/>
          </w:tcPr>
          <w:p w14:paraId="76CD1A24" w14:textId="741250D4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812" w:type="dxa"/>
          </w:tcPr>
          <w:p w14:paraId="3570BD6E" w14:textId="7DB3B7C5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865" w:type="dxa"/>
          </w:tcPr>
          <w:p w14:paraId="41200398" w14:textId="729DE9FD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2314" w:type="dxa"/>
          </w:tcPr>
          <w:p w14:paraId="0436C7DF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BB093F">
              <w:t>УИДиРП</w:t>
            </w:r>
            <w:proofErr w:type="spellEnd"/>
          </w:p>
        </w:tc>
        <w:tc>
          <w:tcPr>
            <w:tcW w:w="2257" w:type="dxa"/>
          </w:tcPr>
          <w:p w14:paraId="449E6DD5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Данные Единого реестра субъектов малого и среднего предпринимательства Федеральной налоговой службы</w:t>
            </w:r>
          </w:p>
        </w:tc>
      </w:tr>
      <w:tr w:rsidR="00064745" w:rsidRPr="00BB093F" w14:paraId="2FD50ED6" w14:textId="77777777" w:rsidTr="00064745">
        <w:trPr>
          <w:jc w:val="center"/>
        </w:trPr>
        <w:tc>
          <w:tcPr>
            <w:tcW w:w="553" w:type="dxa"/>
          </w:tcPr>
          <w:p w14:paraId="4B4DA6AD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1.2.</w:t>
            </w:r>
          </w:p>
        </w:tc>
        <w:tc>
          <w:tcPr>
            <w:tcW w:w="2799" w:type="dxa"/>
          </w:tcPr>
          <w:p w14:paraId="7D001ECC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145" w:type="dxa"/>
          </w:tcPr>
          <w:p w14:paraId="08AA8427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«МП»</w:t>
            </w:r>
          </w:p>
        </w:tc>
        <w:tc>
          <w:tcPr>
            <w:tcW w:w="1113" w:type="dxa"/>
          </w:tcPr>
          <w:p w14:paraId="109C9261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тонн</w:t>
            </w:r>
          </w:p>
        </w:tc>
        <w:tc>
          <w:tcPr>
            <w:tcW w:w="1131" w:type="dxa"/>
          </w:tcPr>
          <w:p w14:paraId="61A84E48" w14:textId="72D4B9BB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064745">
              <w:rPr>
                <w:lang w:val="en-US"/>
              </w:rPr>
              <w:t>50,0</w:t>
            </w:r>
          </w:p>
        </w:tc>
        <w:tc>
          <w:tcPr>
            <w:tcW w:w="807" w:type="dxa"/>
          </w:tcPr>
          <w:p w14:paraId="10CFFF18" w14:textId="4B552C99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064745">
              <w:t>2024</w:t>
            </w:r>
          </w:p>
        </w:tc>
        <w:tc>
          <w:tcPr>
            <w:tcW w:w="1034" w:type="dxa"/>
          </w:tcPr>
          <w:p w14:paraId="1679F484" w14:textId="2329EA96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74FA4">
              <w:t>3,6</w:t>
            </w:r>
          </w:p>
        </w:tc>
        <w:tc>
          <w:tcPr>
            <w:tcW w:w="864" w:type="dxa"/>
          </w:tcPr>
          <w:p w14:paraId="5FA639A7" w14:textId="58A1B198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74FA4">
              <w:t>3,6</w:t>
            </w:r>
          </w:p>
        </w:tc>
        <w:tc>
          <w:tcPr>
            <w:tcW w:w="812" w:type="dxa"/>
          </w:tcPr>
          <w:p w14:paraId="06FEA35F" w14:textId="478D1B5A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74FA4">
              <w:t>3,6</w:t>
            </w:r>
          </w:p>
        </w:tc>
        <w:tc>
          <w:tcPr>
            <w:tcW w:w="865" w:type="dxa"/>
          </w:tcPr>
          <w:p w14:paraId="71CE35F8" w14:textId="5D691C58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74FA4">
              <w:t>3,6</w:t>
            </w:r>
          </w:p>
        </w:tc>
        <w:tc>
          <w:tcPr>
            <w:tcW w:w="2314" w:type="dxa"/>
          </w:tcPr>
          <w:p w14:paraId="0EF96FB8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BB093F">
              <w:t>УИДиРП</w:t>
            </w:r>
            <w:proofErr w:type="spellEnd"/>
          </w:p>
        </w:tc>
        <w:tc>
          <w:tcPr>
            <w:tcW w:w="2257" w:type="dxa"/>
          </w:tcPr>
          <w:p w14:paraId="123FACCE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-</w:t>
            </w:r>
          </w:p>
        </w:tc>
      </w:tr>
      <w:tr w:rsidR="00064745" w:rsidRPr="00BB093F" w14:paraId="6A8D72A1" w14:textId="77777777" w:rsidTr="00064745">
        <w:trPr>
          <w:jc w:val="center"/>
        </w:trPr>
        <w:tc>
          <w:tcPr>
            <w:tcW w:w="553" w:type="dxa"/>
          </w:tcPr>
          <w:p w14:paraId="1BA703D5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1.3.</w:t>
            </w:r>
          </w:p>
        </w:tc>
        <w:tc>
          <w:tcPr>
            <w:tcW w:w="2799" w:type="dxa"/>
          </w:tcPr>
          <w:p w14:paraId="714ABEEB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145" w:type="dxa"/>
          </w:tcPr>
          <w:p w14:paraId="5B8B3495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«МП»</w:t>
            </w:r>
          </w:p>
        </w:tc>
        <w:tc>
          <w:tcPr>
            <w:tcW w:w="1113" w:type="dxa"/>
          </w:tcPr>
          <w:p w14:paraId="066D11AC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тонн</w:t>
            </w:r>
          </w:p>
        </w:tc>
        <w:tc>
          <w:tcPr>
            <w:tcW w:w="1131" w:type="dxa"/>
          </w:tcPr>
          <w:p w14:paraId="214BA949" w14:textId="27C52561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064745">
              <w:t>14,9</w:t>
            </w:r>
          </w:p>
        </w:tc>
        <w:tc>
          <w:tcPr>
            <w:tcW w:w="807" w:type="dxa"/>
          </w:tcPr>
          <w:p w14:paraId="6EAA1907" w14:textId="63AACDA3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064745">
              <w:t>2024</w:t>
            </w:r>
          </w:p>
        </w:tc>
        <w:tc>
          <w:tcPr>
            <w:tcW w:w="1034" w:type="dxa"/>
          </w:tcPr>
          <w:p w14:paraId="0E8F14A3" w14:textId="50802943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74FA4">
              <w:t>1,0</w:t>
            </w:r>
          </w:p>
        </w:tc>
        <w:tc>
          <w:tcPr>
            <w:tcW w:w="864" w:type="dxa"/>
          </w:tcPr>
          <w:p w14:paraId="221764B1" w14:textId="43161064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74FA4">
              <w:t>1,1</w:t>
            </w:r>
          </w:p>
        </w:tc>
        <w:tc>
          <w:tcPr>
            <w:tcW w:w="812" w:type="dxa"/>
          </w:tcPr>
          <w:p w14:paraId="767EABF8" w14:textId="7B44BABB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74FA4">
              <w:t>1,2</w:t>
            </w:r>
          </w:p>
        </w:tc>
        <w:tc>
          <w:tcPr>
            <w:tcW w:w="865" w:type="dxa"/>
          </w:tcPr>
          <w:p w14:paraId="749848D8" w14:textId="5B2B33A3" w:rsidR="00064745" w:rsidRPr="00756FCA" w:rsidRDefault="00064745" w:rsidP="0006474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74FA4">
              <w:t>1,2</w:t>
            </w:r>
          </w:p>
        </w:tc>
        <w:tc>
          <w:tcPr>
            <w:tcW w:w="2314" w:type="dxa"/>
          </w:tcPr>
          <w:p w14:paraId="112F7B23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BB093F">
              <w:t>УИДиРП</w:t>
            </w:r>
            <w:proofErr w:type="spellEnd"/>
          </w:p>
        </w:tc>
        <w:tc>
          <w:tcPr>
            <w:tcW w:w="2257" w:type="dxa"/>
          </w:tcPr>
          <w:p w14:paraId="65939A25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-</w:t>
            </w:r>
          </w:p>
        </w:tc>
      </w:tr>
    </w:tbl>
    <w:p w14:paraId="076C1ABF" w14:textId="77777777" w:rsidR="00BB093F" w:rsidRDefault="00BB093F" w:rsidP="00206495">
      <w:pPr>
        <w:rPr>
          <w:sz w:val="26"/>
          <w:szCs w:val="26"/>
        </w:rPr>
        <w:sectPr w:rsidR="00BB093F" w:rsidSect="00BB09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1AF27F6" w14:textId="205FF09B" w:rsidR="00206495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2. Помесячный план достижения показателей комплек</w:t>
      </w:r>
      <w:r w:rsidR="00064745">
        <w:rPr>
          <w:sz w:val="26"/>
          <w:szCs w:val="26"/>
        </w:rPr>
        <w:t>са процессных мероприятий в 2026</w:t>
      </w:r>
      <w:r w:rsidRPr="00BB093F">
        <w:rPr>
          <w:sz w:val="26"/>
          <w:szCs w:val="26"/>
        </w:rPr>
        <w:t xml:space="preserve"> году</w:t>
      </w:r>
    </w:p>
    <w:p w14:paraId="0AC16CF2" w14:textId="77777777" w:rsidR="00BB093F" w:rsidRPr="00BB093F" w:rsidRDefault="00BB093F" w:rsidP="00206495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2188"/>
        <w:gridCol w:w="1370"/>
        <w:gridCol w:w="1203"/>
        <w:gridCol w:w="805"/>
        <w:gridCol w:w="812"/>
        <w:gridCol w:w="830"/>
        <w:gridCol w:w="807"/>
        <w:gridCol w:w="796"/>
        <w:gridCol w:w="780"/>
        <w:gridCol w:w="915"/>
        <w:gridCol w:w="792"/>
        <w:gridCol w:w="836"/>
        <w:gridCol w:w="801"/>
        <w:gridCol w:w="848"/>
        <w:gridCol w:w="1361"/>
      </w:tblGrid>
      <w:tr w:rsidR="00012090" w:rsidRPr="00BB093F" w14:paraId="50F3B879" w14:textId="77777777" w:rsidTr="00012090">
        <w:trPr>
          <w:jc w:val="center"/>
        </w:trPr>
        <w:tc>
          <w:tcPr>
            <w:tcW w:w="550" w:type="dxa"/>
            <w:vMerge w:val="restart"/>
            <w:vAlign w:val="center"/>
          </w:tcPr>
          <w:p w14:paraId="779CCFEC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2188" w:type="dxa"/>
            <w:vMerge w:val="restart"/>
            <w:vAlign w:val="center"/>
          </w:tcPr>
          <w:p w14:paraId="55E17C7B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Наименование показателя</w:t>
            </w:r>
          </w:p>
        </w:tc>
        <w:tc>
          <w:tcPr>
            <w:tcW w:w="1370" w:type="dxa"/>
            <w:vMerge w:val="restart"/>
            <w:vAlign w:val="center"/>
          </w:tcPr>
          <w:p w14:paraId="46715C51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Уровень показателя</w:t>
            </w:r>
            <w:r w:rsidRPr="00BB093F">
              <w:rPr>
                <w:rStyle w:val="af2"/>
              </w:rPr>
              <w:footnoteReference w:id="2"/>
            </w:r>
          </w:p>
        </w:tc>
        <w:tc>
          <w:tcPr>
            <w:tcW w:w="1203" w:type="dxa"/>
            <w:vMerge w:val="restart"/>
            <w:vAlign w:val="center"/>
          </w:tcPr>
          <w:p w14:paraId="05EF5CE8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Единица измерения</w:t>
            </w:r>
          </w:p>
        </w:tc>
        <w:tc>
          <w:tcPr>
            <w:tcW w:w="9022" w:type="dxa"/>
            <w:gridSpan w:val="11"/>
            <w:vAlign w:val="center"/>
          </w:tcPr>
          <w:p w14:paraId="4ACBDCB7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Плановые значения по кварталам/месяцам</w:t>
            </w:r>
          </w:p>
        </w:tc>
        <w:tc>
          <w:tcPr>
            <w:tcW w:w="1361" w:type="dxa"/>
            <w:vMerge w:val="restart"/>
            <w:vAlign w:val="center"/>
          </w:tcPr>
          <w:p w14:paraId="09DF274F" w14:textId="77777777" w:rsidR="00012090" w:rsidRPr="00BB093F" w:rsidRDefault="00012090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 xml:space="preserve">На конец </w:t>
            </w:r>
            <w:r w:rsidRPr="00BB093F">
              <w:rPr>
                <w:lang w:val="en-US"/>
              </w:rPr>
              <w:t>2025</w:t>
            </w:r>
            <w:r w:rsidRPr="00BB093F">
              <w:t xml:space="preserve"> года</w:t>
            </w:r>
          </w:p>
        </w:tc>
      </w:tr>
      <w:tr w:rsidR="00012090" w:rsidRPr="00BB093F" w14:paraId="67270C86" w14:textId="77777777" w:rsidTr="00012090">
        <w:trPr>
          <w:jc w:val="center"/>
        </w:trPr>
        <w:tc>
          <w:tcPr>
            <w:tcW w:w="550" w:type="dxa"/>
            <w:vMerge/>
            <w:vAlign w:val="center"/>
          </w:tcPr>
          <w:p w14:paraId="30F8CB55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2188" w:type="dxa"/>
            <w:vMerge/>
            <w:vAlign w:val="center"/>
          </w:tcPr>
          <w:p w14:paraId="539D3965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370" w:type="dxa"/>
            <w:vMerge/>
            <w:vAlign w:val="center"/>
          </w:tcPr>
          <w:p w14:paraId="51AFB666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203" w:type="dxa"/>
            <w:vMerge/>
            <w:vAlign w:val="center"/>
          </w:tcPr>
          <w:p w14:paraId="5CF557AC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805" w:type="dxa"/>
          </w:tcPr>
          <w:p w14:paraId="4B313B8C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янв.</w:t>
            </w:r>
          </w:p>
        </w:tc>
        <w:tc>
          <w:tcPr>
            <w:tcW w:w="812" w:type="dxa"/>
          </w:tcPr>
          <w:p w14:paraId="3AC65070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фев.</w:t>
            </w:r>
          </w:p>
        </w:tc>
        <w:tc>
          <w:tcPr>
            <w:tcW w:w="830" w:type="dxa"/>
          </w:tcPr>
          <w:p w14:paraId="6508A5B6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март</w:t>
            </w:r>
          </w:p>
        </w:tc>
        <w:tc>
          <w:tcPr>
            <w:tcW w:w="807" w:type="dxa"/>
          </w:tcPr>
          <w:p w14:paraId="17CA2CD5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апр.</w:t>
            </w:r>
          </w:p>
        </w:tc>
        <w:tc>
          <w:tcPr>
            <w:tcW w:w="796" w:type="dxa"/>
          </w:tcPr>
          <w:p w14:paraId="4226A891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май</w:t>
            </w:r>
          </w:p>
        </w:tc>
        <w:tc>
          <w:tcPr>
            <w:tcW w:w="780" w:type="dxa"/>
          </w:tcPr>
          <w:p w14:paraId="601D9D90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июнь</w:t>
            </w:r>
          </w:p>
        </w:tc>
        <w:tc>
          <w:tcPr>
            <w:tcW w:w="915" w:type="dxa"/>
          </w:tcPr>
          <w:p w14:paraId="6B3283D0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июль</w:t>
            </w:r>
          </w:p>
        </w:tc>
        <w:tc>
          <w:tcPr>
            <w:tcW w:w="792" w:type="dxa"/>
          </w:tcPr>
          <w:p w14:paraId="0BF7AEFD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авг.</w:t>
            </w:r>
          </w:p>
        </w:tc>
        <w:tc>
          <w:tcPr>
            <w:tcW w:w="836" w:type="dxa"/>
          </w:tcPr>
          <w:p w14:paraId="3800CD18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сент.</w:t>
            </w:r>
          </w:p>
        </w:tc>
        <w:tc>
          <w:tcPr>
            <w:tcW w:w="801" w:type="dxa"/>
          </w:tcPr>
          <w:p w14:paraId="11C8D981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r w:rsidRPr="00BB093F">
              <w:t>окт.</w:t>
            </w:r>
          </w:p>
        </w:tc>
        <w:tc>
          <w:tcPr>
            <w:tcW w:w="848" w:type="dxa"/>
          </w:tcPr>
          <w:p w14:paraId="614CDDC9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  <w:proofErr w:type="spellStart"/>
            <w:r w:rsidRPr="00BB093F">
              <w:t>нояб</w:t>
            </w:r>
            <w:proofErr w:type="spellEnd"/>
            <w:r w:rsidRPr="00BB093F">
              <w:t>.</w:t>
            </w:r>
          </w:p>
        </w:tc>
        <w:tc>
          <w:tcPr>
            <w:tcW w:w="1361" w:type="dxa"/>
            <w:vMerge/>
          </w:tcPr>
          <w:p w14:paraId="5CE56380" w14:textId="77777777" w:rsidR="00012090" w:rsidRPr="00BB093F" w:rsidRDefault="00012090" w:rsidP="008C1877">
            <w:pPr>
              <w:autoSpaceDE w:val="0"/>
              <w:autoSpaceDN w:val="0"/>
              <w:adjustRightInd w:val="0"/>
            </w:pPr>
          </w:p>
        </w:tc>
      </w:tr>
      <w:tr w:rsidR="00206495" w:rsidRPr="00BB093F" w14:paraId="48B1576B" w14:textId="77777777" w:rsidTr="00012090">
        <w:trPr>
          <w:jc w:val="center"/>
        </w:trPr>
        <w:tc>
          <w:tcPr>
            <w:tcW w:w="550" w:type="dxa"/>
          </w:tcPr>
          <w:p w14:paraId="6018678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2188" w:type="dxa"/>
          </w:tcPr>
          <w:p w14:paraId="23480FF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1370" w:type="dxa"/>
          </w:tcPr>
          <w:p w14:paraId="1E9853F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1203" w:type="dxa"/>
          </w:tcPr>
          <w:p w14:paraId="54DAD6A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805" w:type="dxa"/>
          </w:tcPr>
          <w:p w14:paraId="6A6A3C1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812" w:type="dxa"/>
          </w:tcPr>
          <w:p w14:paraId="088FC2EE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830" w:type="dxa"/>
          </w:tcPr>
          <w:p w14:paraId="0E35DB0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807" w:type="dxa"/>
          </w:tcPr>
          <w:p w14:paraId="431FBE8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796" w:type="dxa"/>
          </w:tcPr>
          <w:p w14:paraId="33DE3DD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780" w:type="dxa"/>
          </w:tcPr>
          <w:p w14:paraId="6FF6CB99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  <w:tc>
          <w:tcPr>
            <w:tcW w:w="915" w:type="dxa"/>
          </w:tcPr>
          <w:p w14:paraId="69EDA7C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11</w:t>
            </w:r>
          </w:p>
        </w:tc>
        <w:tc>
          <w:tcPr>
            <w:tcW w:w="792" w:type="dxa"/>
          </w:tcPr>
          <w:p w14:paraId="5D49D55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12</w:t>
            </w:r>
          </w:p>
        </w:tc>
        <w:tc>
          <w:tcPr>
            <w:tcW w:w="836" w:type="dxa"/>
          </w:tcPr>
          <w:p w14:paraId="748AE50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13</w:t>
            </w:r>
          </w:p>
        </w:tc>
        <w:tc>
          <w:tcPr>
            <w:tcW w:w="801" w:type="dxa"/>
          </w:tcPr>
          <w:p w14:paraId="0F80A5F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14</w:t>
            </w:r>
          </w:p>
        </w:tc>
        <w:tc>
          <w:tcPr>
            <w:tcW w:w="848" w:type="dxa"/>
          </w:tcPr>
          <w:p w14:paraId="556AE02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15</w:t>
            </w:r>
          </w:p>
        </w:tc>
        <w:tc>
          <w:tcPr>
            <w:tcW w:w="1361" w:type="dxa"/>
          </w:tcPr>
          <w:p w14:paraId="0025E43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16</w:t>
            </w:r>
          </w:p>
        </w:tc>
      </w:tr>
      <w:tr w:rsidR="00206495" w:rsidRPr="00BB093F" w14:paraId="322DB10B" w14:textId="77777777" w:rsidTr="008C1877">
        <w:trPr>
          <w:jc w:val="center"/>
        </w:trPr>
        <w:tc>
          <w:tcPr>
            <w:tcW w:w="550" w:type="dxa"/>
          </w:tcPr>
          <w:p w14:paraId="56736F40" w14:textId="77777777" w:rsidR="00206495" w:rsidRPr="00BB093F" w:rsidRDefault="00206495" w:rsidP="008C1877">
            <w:pPr>
              <w:autoSpaceDE w:val="0"/>
              <w:autoSpaceDN w:val="0"/>
              <w:adjustRightInd w:val="0"/>
            </w:pPr>
            <w:r w:rsidRPr="00BB093F">
              <w:t>1.</w:t>
            </w:r>
          </w:p>
        </w:tc>
        <w:tc>
          <w:tcPr>
            <w:tcW w:w="15144" w:type="dxa"/>
            <w:gridSpan w:val="15"/>
          </w:tcPr>
          <w:p w14:paraId="257FC82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B093F">
              <w:t>Задача «Расширение рынка сбыта произведенной сельскохозяйственной продукции»</w:t>
            </w:r>
          </w:p>
        </w:tc>
      </w:tr>
      <w:tr w:rsidR="00064745" w:rsidRPr="00BB093F" w14:paraId="68D26C19" w14:textId="77777777" w:rsidTr="00012090">
        <w:trPr>
          <w:jc w:val="center"/>
        </w:trPr>
        <w:tc>
          <w:tcPr>
            <w:tcW w:w="550" w:type="dxa"/>
          </w:tcPr>
          <w:p w14:paraId="1DEDD408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1.1.</w:t>
            </w:r>
          </w:p>
        </w:tc>
        <w:tc>
          <w:tcPr>
            <w:tcW w:w="2188" w:type="dxa"/>
          </w:tcPr>
          <w:p w14:paraId="47EBF300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Количество субъектов агропромышленного комплекса</w:t>
            </w:r>
          </w:p>
        </w:tc>
        <w:tc>
          <w:tcPr>
            <w:tcW w:w="1370" w:type="dxa"/>
          </w:tcPr>
          <w:p w14:paraId="41D61467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203" w:type="dxa"/>
          </w:tcPr>
          <w:p w14:paraId="4CD97F3F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единиц</w:t>
            </w:r>
          </w:p>
        </w:tc>
        <w:tc>
          <w:tcPr>
            <w:tcW w:w="805" w:type="dxa"/>
          </w:tcPr>
          <w:p w14:paraId="4EF366D5" w14:textId="33BA2269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812" w:type="dxa"/>
          </w:tcPr>
          <w:p w14:paraId="6ABCD623" w14:textId="18928C7D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830" w:type="dxa"/>
          </w:tcPr>
          <w:p w14:paraId="696FF7F8" w14:textId="136A74D5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807" w:type="dxa"/>
          </w:tcPr>
          <w:p w14:paraId="0788DD95" w14:textId="7FDE9163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796" w:type="dxa"/>
          </w:tcPr>
          <w:p w14:paraId="28A9539B" w14:textId="794E368F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780" w:type="dxa"/>
          </w:tcPr>
          <w:p w14:paraId="02F916D0" w14:textId="56D08120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915" w:type="dxa"/>
          </w:tcPr>
          <w:p w14:paraId="28ECD134" w14:textId="6ABAD593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792" w:type="dxa"/>
          </w:tcPr>
          <w:p w14:paraId="20226EBE" w14:textId="50DCB3DA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836" w:type="dxa"/>
          </w:tcPr>
          <w:p w14:paraId="63FF3800" w14:textId="3615AED5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801" w:type="dxa"/>
          </w:tcPr>
          <w:p w14:paraId="5114550E" w14:textId="676EE368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848" w:type="dxa"/>
          </w:tcPr>
          <w:p w14:paraId="140FD9FF" w14:textId="1EF323EB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1361" w:type="dxa"/>
          </w:tcPr>
          <w:p w14:paraId="3F2AD24B" w14:textId="039E8D0B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</w:tr>
      <w:tr w:rsidR="00064745" w:rsidRPr="00BB093F" w14:paraId="22929F7C" w14:textId="77777777" w:rsidTr="00012090">
        <w:trPr>
          <w:jc w:val="center"/>
        </w:trPr>
        <w:tc>
          <w:tcPr>
            <w:tcW w:w="550" w:type="dxa"/>
          </w:tcPr>
          <w:p w14:paraId="6B89E7A7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1.2.</w:t>
            </w:r>
          </w:p>
        </w:tc>
        <w:tc>
          <w:tcPr>
            <w:tcW w:w="2188" w:type="dxa"/>
          </w:tcPr>
          <w:p w14:paraId="2488D314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370" w:type="dxa"/>
          </w:tcPr>
          <w:p w14:paraId="30165ED6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203" w:type="dxa"/>
          </w:tcPr>
          <w:p w14:paraId="654116E6" w14:textId="77777777" w:rsidR="00064745" w:rsidRPr="00BB093F" w:rsidRDefault="00064745" w:rsidP="00064745">
            <w:pPr>
              <w:autoSpaceDE w:val="0"/>
              <w:autoSpaceDN w:val="0"/>
              <w:adjustRightInd w:val="0"/>
            </w:pPr>
            <w:r w:rsidRPr="00BB093F">
              <w:t>тонн</w:t>
            </w:r>
          </w:p>
        </w:tc>
        <w:tc>
          <w:tcPr>
            <w:tcW w:w="805" w:type="dxa"/>
          </w:tcPr>
          <w:p w14:paraId="0D18699F" w14:textId="26ED96FB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0,36</w:t>
            </w:r>
          </w:p>
        </w:tc>
        <w:tc>
          <w:tcPr>
            <w:tcW w:w="812" w:type="dxa"/>
          </w:tcPr>
          <w:p w14:paraId="7C98BA19" w14:textId="56DAF7F6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0,72</w:t>
            </w:r>
          </w:p>
        </w:tc>
        <w:tc>
          <w:tcPr>
            <w:tcW w:w="830" w:type="dxa"/>
          </w:tcPr>
          <w:p w14:paraId="0A2839E9" w14:textId="02F0D1C5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807" w:type="dxa"/>
          </w:tcPr>
          <w:p w14:paraId="4442579E" w14:textId="48B4A938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796" w:type="dxa"/>
          </w:tcPr>
          <w:p w14:paraId="4028162D" w14:textId="265DD698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780" w:type="dxa"/>
          </w:tcPr>
          <w:p w14:paraId="5CE784A7" w14:textId="4DD73F0F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1,44</w:t>
            </w:r>
          </w:p>
        </w:tc>
        <w:tc>
          <w:tcPr>
            <w:tcW w:w="915" w:type="dxa"/>
          </w:tcPr>
          <w:p w14:paraId="38D8DF5F" w14:textId="33D38B51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1,8</w:t>
            </w:r>
          </w:p>
        </w:tc>
        <w:tc>
          <w:tcPr>
            <w:tcW w:w="792" w:type="dxa"/>
          </w:tcPr>
          <w:p w14:paraId="72FE1E25" w14:textId="3BD4D55C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2,16</w:t>
            </w:r>
          </w:p>
        </w:tc>
        <w:tc>
          <w:tcPr>
            <w:tcW w:w="836" w:type="dxa"/>
          </w:tcPr>
          <w:p w14:paraId="19D75B18" w14:textId="6D1BDDFA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2,52</w:t>
            </w:r>
          </w:p>
        </w:tc>
        <w:tc>
          <w:tcPr>
            <w:tcW w:w="801" w:type="dxa"/>
          </w:tcPr>
          <w:p w14:paraId="75CE5FB0" w14:textId="17C092D4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2,88</w:t>
            </w:r>
          </w:p>
        </w:tc>
        <w:tc>
          <w:tcPr>
            <w:tcW w:w="848" w:type="dxa"/>
          </w:tcPr>
          <w:p w14:paraId="0939D714" w14:textId="5707EB6E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3,24</w:t>
            </w:r>
          </w:p>
        </w:tc>
        <w:tc>
          <w:tcPr>
            <w:tcW w:w="1361" w:type="dxa"/>
          </w:tcPr>
          <w:p w14:paraId="0AFCE2BA" w14:textId="56639D63" w:rsidR="00064745" w:rsidRPr="00756FCA" w:rsidRDefault="00064745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3,6</w:t>
            </w:r>
          </w:p>
        </w:tc>
      </w:tr>
      <w:tr w:rsidR="00CB11F4" w:rsidRPr="00BB093F" w14:paraId="5EC32ECB" w14:textId="77777777" w:rsidTr="00012090">
        <w:trPr>
          <w:jc w:val="center"/>
        </w:trPr>
        <w:tc>
          <w:tcPr>
            <w:tcW w:w="550" w:type="dxa"/>
          </w:tcPr>
          <w:p w14:paraId="6DFD2E70" w14:textId="77777777" w:rsidR="00CB11F4" w:rsidRPr="00BB093F" w:rsidRDefault="00CB11F4" w:rsidP="00CB11F4">
            <w:pPr>
              <w:autoSpaceDE w:val="0"/>
              <w:autoSpaceDN w:val="0"/>
              <w:adjustRightInd w:val="0"/>
            </w:pPr>
            <w:r w:rsidRPr="00BB093F">
              <w:t>1.3.</w:t>
            </w:r>
          </w:p>
        </w:tc>
        <w:tc>
          <w:tcPr>
            <w:tcW w:w="2188" w:type="dxa"/>
          </w:tcPr>
          <w:p w14:paraId="24EB6916" w14:textId="77777777" w:rsidR="00CB11F4" w:rsidRPr="00BB093F" w:rsidRDefault="00CB11F4" w:rsidP="00CB11F4">
            <w:pPr>
              <w:autoSpaceDE w:val="0"/>
              <w:autoSpaceDN w:val="0"/>
              <w:adjustRightInd w:val="0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370" w:type="dxa"/>
          </w:tcPr>
          <w:p w14:paraId="762B4821" w14:textId="77777777" w:rsidR="00CB11F4" w:rsidRPr="00BB093F" w:rsidRDefault="00CB11F4" w:rsidP="00CB11F4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203" w:type="dxa"/>
          </w:tcPr>
          <w:p w14:paraId="757B23B4" w14:textId="77777777" w:rsidR="00CB11F4" w:rsidRPr="00BB093F" w:rsidRDefault="00CB11F4" w:rsidP="00CB11F4">
            <w:pPr>
              <w:autoSpaceDE w:val="0"/>
              <w:autoSpaceDN w:val="0"/>
              <w:adjustRightInd w:val="0"/>
            </w:pPr>
            <w:r w:rsidRPr="00BB093F">
              <w:t>тонн</w:t>
            </w:r>
          </w:p>
        </w:tc>
        <w:tc>
          <w:tcPr>
            <w:tcW w:w="805" w:type="dxa"/>
          </w:tcPr>
          <w:p w14:paraId="1015AB34" w14:textId="075373AA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rPr>
                <w:lang w:val="en-US"/>
              </w:rPr>
              <w:t>0,0</w:t>
            </w:r>
          </w:p>
        </w:tc>
        <w:tc>
          <w:tcPr>
            <w:tcW w:w="812" w:type="dxa"/>
          </w:tcPr>
          <w:p w14:paraId="2A559247" w14:textId="4D8422A8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0,0</w:t>
            </w:r>
          </w:p>
        </w:tc>
        <w:tc>
          <w:tcPr>
            <w:tcW w:w="830" w:type="dxa"/>
          </w:tcPr>
          <w:p w14:paraId="2FD983F6" w14:textId="64DD9B21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807" w:type="dxa"/>
          </w:tcPr>
          <w:p w14:paraId="46A849DC" w14:textId="0B381A64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796" w:type="dxa"/>
          </w:tcPr>
          <w:p w14:paraId="4126606D" w14:textId="33808A55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780" w:type="dxa"/>
          </w:tcPr>
          <w:p w14:paraId="784E17D3" w14:textId="0A3322C8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915" w:type="dxa"/>
          </w:tcPr>
          <w:p w14:paraId="66F4FEDF" w14:textId="71CF9BB3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792" w:type="dxa"/>
          </w:tcPr>
          <w:p w14:paraId="5FE2AFB7" w14:textId="253886AC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836" w:type="dxa"/>
          </w:tcPr>
          <w:p w14:paraId="167BDF3E" w14:textId="1F7BD6FE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801" w:type="dxa"/>
          </w:tcPr>
          <w:p w14:paraId="2930063F" w14:textId="59D01A5A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848" w:type="dxa"/>
          </w:tcPr>
          <w:p w14:paraId="326C659F" w14:textId="6E684F43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1361" w:type="dxa"/>
          </w:tcPr>
          <w:p w14:paraId="03834A39" w14:textId="7D3BBD05" w:rsidR="00CB11F4" w:rsidRPr="00756FCA" w:rsidRDefault="00CB11F4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1,0</w:t>
            </w:r>
          </w:p>
        </w:tc>
      </w:tr>
    </w:tbl>
    <w:p w14:paraId="6EDE433A" w14:textId="77777777" w:rsidR="00BB093F" w:rsidRDefault="00BB093F" w:rsidP="00206495">
      <w:pPr>
        <w:rPr>
          <w:sz w:val="26"/>
          <w:szCs w:val="26"/>
        </w:rPr>
        <w:sectPr w:rsidR="00BB093F" w:rsidSect="00BB093F">
          <w:pgSz w:w="16838" w:h="11906" w:orient="landscape"/>
          <w:pgMar w:top="567" w:right="567" w:bottom="3970" w:left="567" w:header="709" w:footer="709" w:gutter="0"/>
          <w:cols w:space="708"/>
          <w:titlePg/>
          <w:docGrid w:linePitch="360"/>
        </w:sectPr>
      </w:pPr>
    </w:p>
    <w:p w14:paraId="2B4460BE" w14:textId="18186BF6" w:rsidR="00206495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7BF286B1" w14:textId="77777777" w:rsidR="00BB093F" w:rsidRPr="00BB093F" w:rsidRDefault="00BB093F" w:rsidP="00206495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3" w:type="dxa"/>
          <w:right w:w="23" w:type="dxa"/>
        </w:tblCellMar>
        <w:tblLook w:val="04A0" w:firstRow="1" w:lastRow="0" w:firstColumn="1" w:lastColumn="0" w:noHBand="0" w:noVBand="1"/>
      </w:tblPr>
      <w:tblGrid>
        <w:gridCol w:w="619"/>
        <w:gridCol w:w="3095"/>
        <w:gridCol w:w="1742"/>
        <w:gridCol w:w="1277"/>
        <w:gridCol w:w="1491"/>
        <w:gridCol w:w="1494"/>
        <w:gridCol w:w="1494"/>
        <w:gridCol w:w="1494"/>
        <w:gridCol w:w="1494"/>
        <w:gridCol w:w="1494"/>
      </w:tblGrid>
      <w:tr w:rsidR="00206495" w:rsidRPr="00BB093F" w14:paraId="05F60833" w14:textId="77777777" w:rsidTr="00BB093F">
        <w:trPr>
          <w:jc w:val="center"/>
        </w:trPr>
        <w:tc>
          <w:tcPr>
            <w:tcW w:w="197" w:type="pct"/>
            <w:vMerge w:val="restart"/>
            <w:vAlign w:val="center"/>
          </w:tcPr>
          <w:p w14:paraId="7940187C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№ п/п</w:t>
            </w:r>
          </w:p>
        </w:tc>
        <w:tc>
          <w:tcPr>
            <w:tcW w:w="986" w:type="pct"/>
            <w:vMerge w:val="restart"/>
            <w:vAlign w:val="center"/>
          </w:tcPr>
          <w:p w14:paraId="2AF8477B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Наименование мероприятия (результата)</w:t>
            </w:r>
          </w:p>
        </w:tc>
        <w:tc>
          <w:tcPr>
            <w:tcW w:w="555" w:type="pct"/>
            <w:vMerge w:val="restart"/>
            <w:vAlign w:val="center"/>
          </w:tcPr>
          <w:p w14:paraId="11DB0C08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Тип мероприятия (результата)</w:t>
            </w:r>
          </w:p>
        </w:tc>
        <w:tc>
          <w:tcPr>
            <w:tcW w:w="407" w:type="pct"/>
            <w:vMerge w:val="restart"/>
            <w:vAlign w:val="center"/>
          </w:tcPr>
          <w:p w14:paraId="1B695A49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Единица измерения</w:t>
            </w:r>
          </w:p>
        </w:tc>
        <w:tc>
          <w:tcPr>
            <w:tcW w:w="951" w:type="pct"/>
            <w:gridSpan w:val="2"/>
            <w:vAlign w:val="center"/>
          </w:tcPr>
          <w:p w14:paraId="33B97205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Базовое значение</w:t>
            </w:r>
          </w:p>
        </w:tc>
        <w:tc>
          <w:tcPr>
            <w:tcW w:w="1905" w:type="pct"/>
            <w:gridSpan w:val="4"/>
            <w:vAlign w:val="center"/>
          </w:tcPr>
          <w:p w14:paraId="6C57F8F0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06495" w:rsidRPr="00BB093F" w14:paraId="212A638F" w14:textId="77777777" w:rsidTr="00BB093F">
        <w:trPr>
          <w:jc w:val="center"/>
        </w:trPr>
        <w:tc>
          <w:tcPr>
            <w:tcW w:w="197" w:type="pct"/>
            <w:vMerge/>
            <w:vAlign w:val="center"/>
          </w:tcPr>
          <w:p w14:paraId="4AA54D7D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986" w:type="pct"/>
            <w:vMerge/>
            <w:vAlign w:val="center"/>
          </w:tcPr>
          <w:p w14:paraId="429AA0C2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555" w:type="pct"/>
            <w:vMerge/>
            <w:vAlign w:val="center"/>
          </w:tcPr>
          <w:p w14:paraId="4115FEFB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407" w:type="pct"/>
            <w:vMerge/>
            <w:vAlign w:val="center"/>
          </w:tcPr>
          <w:p w14:paraId="03E3A81F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475" w:type="pct"/>
            <w:vAlign w:val="center"/>
          </w:tcPr>
          <w:p w14:paraId="4FB564E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</w:t>
            </w:r>
          </w:p>
        </w:tc>
        <w:tc>
          <w:tcPr>
            <w:tcW w:w="476" w:type="pct"/>
            <w:vAlign w:val="center"/>
          </w:tcPr>
          <w:p w14:paraId="7CEDFD1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год</w:t>
            </w:r>
          </w:p>
        </w:tc>
        <w:tc>
          <w:tcPr>
            <w:tcW w:w="476" w:type="pct"/>
            <w:vAlign w:val="center"/>
          </w:tcPr>
          <w:p w14:paraId="51133425" w14:textId="7CBEE094" w:rsidR="00206495" w:rsidRPr="00BB093F" w:rsidRDefault="00064745" w:rsidP="008C1877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476" w:type="pct"/>
            <w:vAlign w:val="center"/>
          </w:tcPr>
          <w:p w14:paraId="68C452B8" w14:textId="25C0D507" w:rsidR="00206495" w:rsidRPr="00BB093F" w:rsidRDefault="00064745" w:rsidP="008C1877">
            <w:pPr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  <w:tc>
          <w:tcPr>
            <w:tcW w:w="476" w:type="pct"/>
            <w:vAlign w:val="center"/>
          </w:tcPr>
          <w:p w14:paraId="4EA65088" w14:textId="0A26A3EA" w:rsidR="00206495" w:rsidRPr="00BB093F" w:rsidRDefault="00064745" w:rsidP="008C1877">
            <w:pPr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478" w:type="pct"/>
            <w:vAlign w:val="center"/>
          </w:tcPr>
          <w:p w14:paraId="5D6C5CA1" w14:textId="5ACEB27E" w:rsidR="00206495" w:rsidRPr="00BB093F" w:rsidRDefault="00064745" w:rsidP="008C1877">
            <w:pPr>
              <w:autoSpaceDE w:val="0"/>
              <w:autoSpaceDN w:val="0"/>
              <w:adjustRightInd w:val="0"/>
              <w:jc w:val="center"/>
            </w:pPr>
            <w:r>
              <w:t>2029</w:t>
            </w:r>
          </w:p>
        </w:tc>
      </w:tr>
      <w:tr w:rsidR="00206495" w:rsidRPr="00BB093F" w14:paraId="58BD6C88" w14:textId="77777777" w:rsidTr="00BB093F">
        <w:trPr>
          <w:trHeight w:val="155"/>
          <w:jc w:val="center"/>
        </w:trPr>
        <w:tc>
          <w:tcPr>
            <w:tcW w:w="197" w:type="pct"/>
            <w:vAlign w:val="center"/>
          </w:tcPr>
          <w:p w14:paraId="723A1AF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986" w:type="pct"/>
            <w:vAlign w:val="center"/>
          </w:tcPr>
          <w:p w14:paraId="3A299AE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555" w:type="pct"/>
            <w:vAlign w:val="center"/>
          </w:tcPr>
          <w:p w14:paraId="692743B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407" w:type="pct"/>
            <w:vAlign w:val="center"/>
          </w:tcPr>
          <w:p w14:paraId="225E84A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475" w:type="pct"/>
            <w:vAlign w:val="center"/>
          </w:tcPr>
          <w:p w14:paraId="1F12B53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476" w:type="pct"/>
            <w:vAlign w:val="center"/>
          </w:tcPr>
          <w:p w14:paraId="2BBF80B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476" w:type="pct"/>
            <w:vAlign w:val="center"/>
          </w:tcPr>
          <w:p w14:paraId="6CBA802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476" w:type="pct"/>
            <w:vAlign w:val="center"/>
          </w:tcPr>
          <w:p w14:paraId="49D2C8B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476" w:type="pct"/>
            <w:vAlign w:val="center"/>
          </w:tcPr>
          <w:p w14:paraId="366B9E4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478" w:type="pct"/>
            <w:vAlign w:val="center"/>
          </w:tcPr>
          <w:p w14:paraId="59A2E1C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</w:tr>
      <w:tr w:rsidR="00206495" w:rsidRPr="00BB093F" w14:paraId="01FB340D" w14:textId="77777777" w:rsidTr="00BB093F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75F98F4B" w14:textId="0CD521E4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Задача «Расширение рынка сбыта произведенной сельскохозяйственной продукции»</w:t>
            </w:r>
          </w:p>
        </w:tc>
      </w:tr>
      <w:tr w:rsidR="00206495" w:rsidRPr="00BB093F" w14:paraId="7F8B194B" w14:textId="77777777" w:rsidTr="00BB093F">
        <w:trPr>
          <w:jc w:val="center"/>
        </w:trPr>
        <w:tc>
          <w:tcPr>
            <w:tcW w:w="197" w:type="pct"/>
          </w:tcPr>
          <w:p w14:paraId="1D087752" w14:textId="77777777" w:rsidR="00206495" w:rsidRPr="00BB093F" w:rsidRDefault="00206495" w:rsidP="008C1877">
            <w:pPr>
              <w:spacing w:after="200" w:line="276" w:lineRule="auto"/>
            </w:pPr>
            <w:r w:rsidRPr="00BB093F">
              <w:t>1.</w:t>
            </w:r>
          </w:p>
        </w:tc>
        <w:tc>
          <w:tcPr>
            <w:tcW w:w="986" w:type="pct"/>
          </w:tcPr>
          <w:p w14:paraId="68D638CA" w14:textId="77777777" w:rsidR="00206495" w:rsidRPr="00BB093F" w:rsidRDefault="00206495" w:rsidP="008C1877">
            <w:pPr>
              <w:spacing w:after="200" w:line="276" w:lineRule="auto"/>
            </w:pPr>
            <w:r w:rsidRPr="00BB093F">
              <w:t>Предоставление финансовой поддержки сельскохозяйственным товаропроизводителям, связанной с реализацией произведенной сельскохозяйственной продукции (животноводства, растениеводства)</w:t>
            </w:r>
          </w:p>
        </w:tc>
        <w:tc>
          <w:tcPr>
            <w:tcW w:w="555" w:type="pct"/>
          </w:tcPr>
          <w:p w14:paraId="7D4D9078" w14:textId="77777777" w:rsidR="00206495" w:rsidRPr="00BB093F" w:rsidRDefault="00206495" w:rsidP="008C1877">
            <w:pPr>
              <w:spacing w:after="200" w:line="276" w:lineRule="auto"/>
            </w:pPr>
            <w:r w:rsidRPr="00BB093F">
              <w:t>Предоставление субсидий на возмещение затрат</w:t>
            </w:r>
          </w:p>
        </w:tc>
        <w:tc>
          <w:tcPr>
            <w:tcW w:w="407" w:type="pct"/>
          </w:tcPr>
          <w:p w14:paraId="23AC4BCC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Единица</w:t>
            </w:r>
          </w:p>
        </w:tc>
        <w:tc>
          <w:tcPr>
            <w:tcW w:w="475" w:type="pct"/>
          </w:tcPr>
          <w:p w14:paraId="23E4A2DC" w14:textId="5A0A4252" w:rsidR="00206495" w:rsidRPr="00BB093F" w:rsidRDefault="00064745" w:rsidP="008C1877">
            <w:pPr>
              <w:spacing w:after="200" w:line="276" w:lineRule="auto"/>
              <w:jc w:val="center"/>
            </w:pPr>
            <w:r>
              <w:t>2024</w:t>
            </w:r>
          </w:p>
        </w:tc>
        <w:tc>
          <w:tcPr>
            <w:tcW w:w="476" w:type="pct"/>
          </w:tcPr>
          <w:p w14:paraId="15488BEB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4</w:t>
            </w:r>
          </w:p>
        </w:tc>
        <w:tc>
          <w:tcPr>
            <w:tcW w:w="476" w:type="pct"/>
          </w:tcPr>
          <w:p w14:paraId="1B2C807A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4</w:t>
            </w:r>
          </w:p>
        </w:tc>
        <w:tc>
          <w:tcPr>
            <w:tcW w:w="476" w:type="pct"/>
          </w:tcPr>
          <w:p w14:paraId="15499473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4</w:t>
            </w:r>
          </w:p>
        </w:tc>
        <w:tc>
          <w:tcPr>
            <w:tcW w:w="476" w:type="pct"/>
          </w:tcPr>
          <w:p w14:paraId="42D0C83C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4</w:t>
            </w:r>
          </w:p>
        </w:tc>
        <w:tc>
          <w:tcPr>
            <w:tcW w:w="478" w:type="pct"/>
          </w:tcPr>
          <w:p w14:paraId="5E9E7213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4</w:t>
            </w:r>
          </w:p>
        </w:tc>
      </w:tr>
    </w:tbl>
    <w:p w14:paraId="16563CA6" w14:textId="77777777" w:rsidR="00206495" w:rsidRPr="00BB093F" w:rsidRDefault="00206495" w:rsidP="00206495">
      <w:pPr>
        <w:rPr>
          <w:sz w:val="26"/>
          <w:szCs w:val="26"/>
        </w:rPr>
      </w:pPr>
    </w:p>
    <w:p w14:paraId="05615D16" w14:textId="70435CD1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4. Финансовое обеспечение комплекса процессных мероприятий</w:t>
      </w:r>
    </w:p>
    <w:p w14:paraId="033CD1FD" w14:textId="77777777" w:rsidR="00206495" w:rsidRPr="00BB093F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206495" w:rsidRPr="00BB093F" w14:paraId="11D990D4" w14:textId="77777777" w:rsidTr="008C1877">
        <w:trPr>
          <w:jc w:val="center"/>
        </w:trPr>
        <w:tc>
          <w:tcPr>
            <w:tcW w:w="562" w:type="dxa"/>
            <w:vMerge w:val="restart"/>
          </w:tcPr>
          <w:p w14:paraId="4F5084D7" w14:textId="77777777" w:rsidR="00206495" w:rsidRPr="00BB093F" w:rsidRDefault="00206495" w:rsidP="008C1877">
            <w:r w:rsidRPr="00BB093F"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5F051335" w14:textId="77777777" w:rsidR="00206495" w:rsidRPr="00BB093F" w:rsidRDefault="00206495" w:rsidP="008C1877">
            <w:pPr>
              <w:jc w:val="center"/>
            </w:pPr>
            <w:r w:rsidRPr="00BB093F"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60BEC6B2" w14:textId="77777777" w:rsidR="00206495" w:rsidRPr="00BB093F" w:rsidRDefault="00206495" w:rsidP="008C1877">
            <w:pPr>
              <w:jc w:val="center"/>
            </w:pPr>
            <w:r w:rsidRPr="00BB093F">
              <w:t>Объем финансового обеспечения по годам, тыс. рублей</w:t>
            </w:r>
          </w:p>
        </w:tc>
      </w:tr>
      <w:tr w:rsidR="00206495" w:rsidRPr="00BB093F" w14:paraId="3B211101" w14:textId="77777777" w:rsidTr="008C1877">
        <w:trPr>
          <w:jc w:val="center"/>
        </w:trPr>
        <w:tc>
          <w:tcPr>
            <w:tcW w:w="562" w:type="dxa"/>
            <w:vMerge/>
          </w:tcPr>
          <w:p w14:paraId="6295D9A6" w14:textId="77777777" w:rsidR="00206495" w:rsidRPr="00BB093F" w:rsidRDefault="00206495" w:rsidP="008C1877">
            <w:pPr>
              <w:jc w:val="center"/>
            </w:pPr>
          </w:p>
        </w:tc>
        <w:tc>
          <w:tcPr>
            <w:tcW w:w="10101" w:type="dxa"/>
            <w:vMerge/>
            <w:vAlign w:val="center"/>
          </w:tcPr>
          <w:p w14:paraId="29CB9DD5" w14:textId="77777777" w:rsidR="00206495" w:rsidRPr="00BB093F" w:rsidRDefault="00206495" w:rsidP="008C1877">
            <w:pPr>
              <w:jc w:val="center"/>
            </w:pPr>
          </w:p>
        </w:tc>
        <w:tc>
          <w:tcPr>
            <w:tcW w:w="948" w:type="dxa"/>
            <w:vAlign w:val="center"/>
          </w:tcPr>
          <w:p w14:paraId="0372B6C5" w14:textId="1431D687" w:rsidR="00206495" w:rsidRPr="00BB093F" w:rsidRDefault="00064745" w:rsidP="008C1877">
            <w:pPr>
              <w:jc w:val="center"/>
            </w:pPr>
            <w:r>
              <w:t>2026</w:t>
            </w:r>
          </w:p>
        </w:tc>
        <w:tc>
          <w:tcPr>
            <w:tcW w:w="971" w:type="dxa"/>
            <w:vAlign w:val="center"/>
          </w:tcPr>
          <w:p w14:paraId="62DA547E" w14:textId="1BA083CD" w:rsidR="00206495" w:rsidRPr="00BB093F" w:rsidRDefault="00064745" w:rsidP="008C1877">
            <w:pPr>
              <w:jc w:val="center"/>
            </w:pPr>
            <w:r>
              <w:t>2027</w:t>
            </w:r>
          </w:p>
        </w:tc>
        <w:tc>
          <w:tcPr>
            <w:tcW w:w="968" w:type="dxa"/>
            <w:vAlign w:val="center"/>
          </w:tcPr>
          <w:p w14:paraId="6CE85710" w14:textId="1A2EA8AC" w:rsidR="00206495" w:rsidRPr="00BB093F" w:rsidRDefault="00206495" w:rsidP="00064745">
            <w:pPr>
              <w:jc w:val="center"/>
            </w:pPr>
            <w:r w:rsidRPr="00BB093F">
              <w:t>202</w:t>
            </w:r>
            <w:r w:rsidR="00064745">
              <w:t>8</w:t>
            </w:r>
          </w:p>
        </w:tc>
        <w:tc>
          <w:tcPr>
            <w:tcW w:w="970" w:type="dxa"/>
            <w:vAlign w:val="center"/>
          </w:tcPr>
          <w:p w14:paraId="2860F33B" w14:textId="50905DB6" w:rsidR="00206495" w:rsidRPr="00BB093F" w:rsidRDefault="00206495" w:rsidP="00064745">
            <w:pPr>
              <w:jc w:val="center"/>
            </w:pPr>
            <w:r w:rsidRPr="00BB093F">
              <w:t>202</w:t>
            </w:r>
            <w:r w:rsidR="00064745">
              <w:t>9</w:t>
            </w:r>
          </w:p>
        </w:tc>
        <w:tc>
          <w:tcPr>
            <w:tcW w:w="1174" w:type="dxa"/>
            <w:vAlign w:val="center"/>
          </w:tcPr>
          <w:p w14:paraId="2A5FDFFF" w14:textId="77777777" w:rsidR="00206495" w:rsidRPr="00BB093F" w:rsidRDefault="00206495" w:rsidP="008C1877">
            <w:pPr>
              <w:jc w:val="center"/>
            </w:pPr>
            <w:r w:rsidRPr="00BB093F">
              <w:t>Всего</w:t>
            </w:r>
          </w:p>
        </w:tc>
      </w:tr>
      <w:tr w:rsidR="00206495" w:rsidRPr="00BB093F" w14:paraId="5BFDBEB6" w14:textId="77777777" w:rsidTr="008C1877">
        <w:trPr>
          <w:jc w:val="center"/>
        </w:trPr>
        <w:tc>
          <w:tcPr>
            <w:tcW w:w="562" w:type="dxa"/>
          </w:tcPr>
          <w:p w14:paraId="7E962542" w14:textId="77777777" w:rsidR="00206495" w:rsidRPr="00BB093F" w:rsidRDefault="00206495" w:rsidP="008C1877"/>
        </w:tc>
        <w:tc>
          <w:tcPr>
            <w:tcW w:w="10101" w:type="dxa"/>
            <w:vAlign w:val="center"/>
          </w:tcPr>
          <w:p w14:paraId="61204345" w14:textId="77777777" w:rsidR="00206495" w:rsidRPr="00BB093F" w:rsidRDefault="00206495" w:rsidP="008C1877">
            <w:pPr>
              <w:jc w:val="center"/>
            </w:pPr>
            <w:r w:rsidRPr="00BB093F">
              <w:t>1</w:t>
            </w:r>
          </w:p>
        </w:tc>
        <w:tc>
          <w:tcPr>
            <w:tcW w:w="948" w:type="dxa"/>
            <w:vAlign w:val="center"/>
          </w:tcPr>
          <w:p w14:paraId="2DC1964B" w14:textId="77777777" w:rsidR="00206495" w:rsidRPr="00BB093F" w:rsidRDefault="00206495" w:rsidP="008C1877">
            <w:pPr>
              <w:jc w:val="center"/>
            </w:pPr>
            <w:r w:rsidRPr="00BB093F">
              <w:t>2</w:t>
            </w:r>
          </w:p>
        </w:tc>
        <w:tc>
          <w:tcPr>
            <w:tcW w:w="971" w:type="dxa"/>
            <w:vAlign w:val="center"/>
          </w:tcPr>
          <w:p w14:paraId="76AF881F" w14:textId="77777777" w:rsidR="00206495" w:rsidRPr="00BB093F" w:rsidRDefault="00206495" w:rsidP="008C1877">
            <w:pPr>
              <w:jc w:val="center"/>
            </w:pPr>
            <w:r w:rsidRPr="00BB093F">
              <w:t>3</w:t>
            </w:r>
          </w:p>
        </w:tc>
        <w:tc>
          <w:tcPr>
            <w:tcW w:w="968" w:type="dxa"/>
            <w:vAlign w:val="center"/>
          </w:tcPr>
          <w:p w14:paraId="4705F50A" w14:textId="77777777" w:rsidR="00206495" w:rsidRPr="00BB093F" w:rsidRDefault="00206495" w:rsidP="008C1877">
            <w:pPr>
              <w:jc w:val="center"/>
            </w:pPr>
            <w:r w:rsidRPr="00BB093F">
              <w:t>4</w:t>
            </w:r>
          </w:p>
        </w:tc>
        <w:tc>
          <w:tcPr>
            <w:tcW w:w="970" w:type="dxa"/>
            <w:vAlign w:val="center"/>
          </w:tcPr>
          <w:p w14:paraId="4A964A23" w14:textId="77777777" w:rsidR="00206495" w:rsidRPr="00BB093F" w:rsidRDefault="00206495" w:rsidP="008C1877">
            <w:pPr>
              <w:jc w:val="center"/>
            </w:pPr>
            <w:r w:rsidRPr="00BB093F">
              <w:t>5</w:t>
            </w:r>
          </w:p>
        </w:tc>
        <w:tc>
          <w:tcPr>
            <w:tcW w:w="1174" w:type="dxa"/>
            <w:vAlign w:val="center"/>
          </w:tcPr>
          <w:p w14:paraId="02A701D3" w14:textId="77777777" w:rsidR="00206495" w:rsidRPr="00BB093F" w:rsidRDefault="00206495" w:rsidP="008C1877">
            <w:pPr>
              <w:jc w:val="center"/>
            </w:pPr>
            <w:r w:rsidRPr="00BB093F">
              <w:t>6</w:t>
            </w:r>
          </w:p>
        </w:tc>
      </w:tr>
      <w:tr w:rsidR="00064745" w:rsidRPr="00BB093F" w14:paraId="09764F71" w14:textId="77777777" w:rsidTr="008C1877">
        <w:trPr>
          <w:jc w:val="center"/>
        </w:trPr>
        <w:tc>
          <w:tcPr>
            <w:tcW w:w="562" w:type="dxa"/>
          </w:tcPr>
          <w:p w14:paraId="308A3BC4" w14:textId="77777777" w:rsidR="00064745" w:rsidRPr="00BB093F" w:rsidRDefault="00064745" w:rsidP="00064745"/>
        </w:tc>
        <w:tc>
          <w:tcPr>
            <w:tcW w:w="10101" w:type="dxa"/>
            <w:vAlign w:val="center"/>
          </w:tcPr>
          <w:p w14:paraId="42238B0C" w14:textId="77777777" w:rsidR="00064745" w:rsidRPr="00BB093F" w:rsidRDefault="00064745" w:rsidP="00064745">
            <w:r w:rsidRPr="00BB093F">
              <w:t>Комплекс процессных мероприятий (всего), в том числе:</w:t>
            </w:r>
          </w:p>
        </w:tc>
        <w:tc>
          <w:tcPr>
            <w:tcW w:w="948" w:type="dxa"/>
          </w:tcPr>
          <w:p w14:paraId="689A11B7" w14:textId="456460F3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1" w:type="dxa"/>
          </w:tcPr>
          <w:p w14:paraId="79A688D2" w14:textId="0F48355A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68" w:type="dxa"/>
          </w:tcPr>
          <w:p w14:paraId="04DBDD59" w14:textId="08AC25BD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0" w:type="dxa"/>
          </w:tcPr>
          <w:p w14:paraId="01C758F5" w14:textId="12349654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1174" w:type="dxa"/>
          </w:tcPr>
          <w:p w14:paraId="57AC5644" w14:textId="3D92F37B" w:rsidR="00064745" w:rsidRPr="00BB093F" w:rsidRDefault="00064745" w:rsidP="00064745">
            <w:pPr>
              <w:jc w:val="center"/>
            </w:pPr>
            <w:r>
              <w:t>2 534,4</w:t>
            </w:r>
          </w:p>
        </w:tc>
      </w:tr>
      <w:tr w:rsidR="00064745" w:rsidRPr="00BB093F" w14:paraId="0125A0A4" w14:textId="77777777" w:rsidTr="008C1877">
        <w:trPr>
          <w:jc w:val="center"/>
        </w:trPr>
        <w:tc>
          <w:tcPr>
            <w:tcW w:w="562" w:type="dxa"/>
          </w:tcPr>
          <w:p w14:paraId="1AD25947" w14:textId="77777777" w:rsidR="00064745" w:rsidRPr="00BB093F" w:rsidRDefault="00064745" w:rsidP="00064745"/>
        </w:tc>
        <w:tc>
          <w:tcPr>
            <w:tcW w:w="10101" w:type="dxa"/>
          </w:tcPr>
          <w:p w14:paraId="12B7A740" w14:textId="77777777" w:rsidR="00064745" w:rsidRPr="00BB093F" w:rsidRDefault="00064745" w:rsidP="00064745">
            <w:r w:rsidRPr="00BB093F">
              <w:t>бюджет города Когалыма</w:t>
            </w:r>
          </w:p>
        </w:tc>
        <w:tc>
          <w:tcPr>
            <w:tcW w:w="948" w:type="dxa"/>
          </w:tcPr>
          <w:p w14:paraId="2A980D68" w14:textId="636E6BCB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1" w:type="dxa"/>
          </w:tcPr>
          <w:p w14:paraId="26470961" w14:textId="603378AA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68" w:type="dxa"/>
          </w:tcPr>
          <w:p w14:paraId="0E3F835E" w14:textId="4F308885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0" w:type="dxa"/>
          </w:tcPr>
          <w:p w14:paraId="359F584F" w14:textId="0677D4E2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1174" w:type="dxa"/>
          </w:tcPr>
          <w:p w14:paraId="3D0B9A27" w14:textId="69EF404C" w:rsidR="00064745" w:rsidRPr="00BB093F" w:rsidRDefault="00064745" w:rsidP="00064745">
            <w:pPr>
              <w:jc w:val="center"/>
            </w:pPr>
            <w:r>
              <w:t>2 534,4</w:t>
            </w:r>
          </w:p>
        </w:tc>
      </w:tr>
      <w:tr w:rsidR="00064745" w:rsidRPr="00BB093F" w14:paraId="0E733AC4" w14:textId="77777777" w:rsidTr="008C1877">
        <w:trPr>
          <w:jc w:val="center"/>
        </w:trPr>
        <w:tc>
          <w:tcPr>
            <w:tcW w:w="562" w:type="dxa"/>
          </w:tcPr>
          <w:p w14:paraId="1B905838" w14:textId="77777777" w:rsidR="00064745" w:rsidRPr="00BB093F" w:rsidRDefault="00064745" w:rsidP="00064745">
            <w:r w:rsidRPr="00BB093F">
              <w:t>1.</w:t>
            </w:r>
          </w:p>
        </w:tc>
        <w:tc>
          <w:tcPr>
            <w:tcW w:w="10101" w:type="dxa"/>
          </w:tcPr>
          <w:p w14:paraId="0B952F5E" w14:textId="77777777" w:rsidR="00064745" w:rsidRPr="00BB093F" w:rsidRDefault="00064745" w:rsidP="00064745">
            <w:r w:rsidRPr="00BB093F">
              <w:t>Мероприятие (результат) «Предоставление финансовой поддержки сельскохозяйственным товаропроизводителям, связанной с реализацией произведенной сельскохозяйственной продукции (животноводства, растениеводства)», всего, в том числе:</w:t>
            </w:r>
          </w:p>
        </w:tc>
        <w:tc>
          <w:tcPr>
            <w:tcW w:w="948" w:type="dxa"/>
          </w:tcPr>
          <w:p w14:paraId="7546F203" w14:textId="507B0889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1" w:type="dxa"/>
          </w:tcPr>
          <w:p w14:paraId="3DBF62E0" w14:textId="31A8E9BA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68" w:type="dxa"/>
          </w:tcPr>
          <w:p w14:paraId="7240FE51" w14:textId="13F22D63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0" w:type="dxa"/>
          </w:tcPr>
          <w:p w14:paraId="42696C8D" w14:textId="3E2E96B4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1174" w:type="dxa"/>
          </w:tcPr>
          <w:p w14:paraId="61763244" w14:textId="5238F048" w:rsidR="00064745" w:rsidRPr="00BB093F" w:rsidRDefault="00064745" w:rsidP="00064745">
            <w:pPr>
              <w:jc w:val="center"/>
            </w:pPr>
            <w:r>
              <w:t>2 534,4</w:t>
            </w:r>
          </w:p>
        </w:tc>
      </w:tr>
      <w:tr w:rsidR="00064745" w:rsidRPr="00BB093F" w14:paraId="38459910" w14:textId="77777777" w:rsidTr="008C1877">
        <w:trPr>
          <w:jc w:val="center"/>
        </w:trPr>
        <w:tc>
          <w:tcPr>
            <w:tcW w:w="562" w:type="dxa"/>
          </w:tcPr>
          <w:p w14:paraId="75A21F6E" w14:textId="77777777" w:rsidR="00064745" w:rsidRPr="00BB093F" w:rsidRDefault="00064745" w:rsidP="00064745"/>
        </w:tc>
        <w:tc>
          <w:tcPr>
            <w:tcW w:w="10101" w:type="dxa"/>
          </w:tcPr>
          <w:p w14:paraId="679CC1EF" w14:textId="77777777" w:rsidR="00064745" w:rsidRPr="00BB093F" w:rsidRDefault="00064745" w:rsidP="00064745">
            <w:r w:rsidRPr="00BB093F">
              <w:t>бюджет города Когалыма</w:t>
            </w:r>
          </w:p>
        </w:tc>
        <w:tc>
          <w:tcPr>
            <w:tcW w:w="948" w:type="dxa"/>
          </w:tcPr>
          <w:p w14:paraId="03C8DB26" w14:textId="3F32F919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1" w:type="dxa"/>
          </w:tcPr>
          <w:p w14:paraId="4B8BF4CE" w14:textId="381B417D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68" w:type="dxa"/>
          </w:tcPr>
          <w:p w14:paraId="533B5EEC" w14:textId="4CC3E4FD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0" w:type="dxa"/>
          </w:tcPr>
          <w:p w14:paraId="27B566A4" w14:textId="1C583E80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1174" w:type="dxa"/>
          </w:tcPr>
          <w:p w14:paraId="752F726C" w14:textId="658D475B" w:rsidR="00064745" w:rsidRPr="00BB093F" w:rsidRDefault="00064745" w:rsidP="00064745">
            <w:pPr>
              <w:jc w:val="center"/>
            </w:pPr>
            <w:r>
              <w:t>2 534,4</w:t>
            </w:r>
          </w:p>
        </w:tc>
      </w:tr>
    </w:tbl>
    <w:p w14:paraId="610DD027" w14:textId="77777777" w:rsidR="00206495" w:rsidRPr="00BB093F" w:rsidRDefault="00206495" w:rsidP="00206495">
      <w:pPr>
        <w:rPr>
          <w:sz w:val="26"/>
          <w:szCs w:val="26"/>
        </w:rPr>
      </w:pPr>
    </w:p>
    <w:p w14:paraId="7BB385DE" w14:textId="77777777" w:rsidR="00CD145C" w:rsidRDefault="00CD145C" w:rsidP="00206495">
      <w:pPr>
        <w:jc w:val="center"/>
        <w:rPr>
          <w:sz w:val="26"/>
          <w:szCs w:val="26"/>
        </w:rPr>
        <w:sectPr w:rsidR="00CD145C" w:rsidSect="00CD145C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69F76419" w14:textId="66CA8AD9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5. План реализации комплек</w:t>
      </w:r>
      <w:r w:rsidR="00064745">
        <w:rPr>
          <w:sz w:val="26"/>
          <w:szCs w:val="26"/>
        </w:rPr>
        <w:t>са процессных мероприятий в 2026</w:t>
      </w:r>
      <w:r w:rsidRPr="00BB093F">
        <w:rPr>
          <w:sz w:val="26"/>
          <w:szCs w:val="26"/>
        </w:rPr>
        <w:t xml:space="preserve"> году</w:t>
      </w:r>
    </w:p>
    <w:p w14:paraId="52C7FD8E" w14:textId="77777777" w:rsidR="00206495" w:rsidRPr="00BB093F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1320"/>
        <w:gridCol w:w="3783"/>
        <w:gridCol w:w="2495"/>
        <w:gridCol w:w="3139"/>
      </w:tblGrid>
      <w:tr w:rsidR="00206495" w:rsidRPr="00CD145C" w14:paraId="7100615C" w14:textId="77777777" w:rsidTr="00CD145C">
        <w:trPr>
          <w:jc w:val="center"/>
        </w:trPr>
        <w:tc>
          <w:tcPr>
            <w:tcW w:w="4957" w:type="dxa"/>
            <w:vAlign w:val="center"/>
          </w:tcPr>
          <w:p w14:paraId="5D570EB2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Задача, мероприятие (результат)/контрольная точка</w:t>
            </w:r>
          </w:p>
        </w:tc>
        <w:tc>
          <w:tcPr>
            <w:tcW w:w="1320" w:type="dxa"/>
            <w:vAlign w:val="center"/>
          </w:tcPr>
          <w:p w14:paraId="6FDBA1E5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Дата наступления контрольной точки</w:t>
            </w:r>
          </w:p>
        </w:tc>
        <w:tc>
          <w:tcPr>
            <w:tcW w:w="3783" w:type="dxa"/>
            <w:vAlign w:val="center"/>
          </w:tcPr>
          <w:p w14:paraId="57DEC939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2495" w:type="dxa"/>
            <w:vAlign w:val="center"/>
          </w:tcPr>
          <w:p w14:paraId="18DA7370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0F8B6077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Информационная система</w:t>
            </w:r>
          </w:p>
        </w:tc>
      </w:tr>
      <w:tr w:rsidR="00206495" w:rsidRPr="00CD145C" w14:paraId="0E07C2CA" w14:textId="77777777" w:rsidTr="00CD145C">
        <w:trPr>
          <w:jc w:val="center"/>
        </w:trPr>
        <w:tc>
          <w:tcPr>
            <w:tcW w:w="4957" w:type="dxa"/>
          </w:tcPr>
          <w:p w14:paraId="36A4061A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1</w:t>
            </w:r>
          </w:p>
        </w:tc>
        <w:tc>
          <w:tcPr>
            <w:tcW w:w="1320" w:type="dxa"/>
          </w:tcPr>
          <w:p w14:paraId="4D8ADAB4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2</w:t>
            </w:r>
          </w:p>
        </w:tc>
        <w:tc>
          <w:tcPr>
            <w:tcW w:w="3783" w:type="dxa"/>
          </w:tcPr>
          <w:p w14:paraId="62F4FB43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3</w:t>
            </w:r>
          </w:p>
        </w:tc>
        <w:tc>
          <w:tcPr>
            <w:tcW w:w="2495" w:type="dxa"/>
          </w:tcPr>
          <w:p w14:paraId="6B582B4E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4</w:t>
            </w:r>
          </w:p>
        </w:tc>
        <w:tc>
          <w:tcPr>
            <w:tcW w:w="3139" w:type="dxa"/>
          </w:tcPr>
          <w:p w14:paraId="308233BE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5</w:t>
            </w:r>
          </w:p>
        </w:tc>
      </w:tr>
      <w:tr w:rsidR="00206495" w:rsidRPr="00CD145C" w14:paraId="56025E11" w14:textId="77777777" w:rsidTr="00CD145C">
        <w:trPr>
          <w:jc w:val="center"/>
        </w:trPr>
        <w:tc>
          <w:tcPr>
            <w:tcW w:w="15694" w:type="dxa"/>
            <w:gridSpan w:val="5"/>
          </w:tcPr>
          <w:p w14:paraId="5AC86CCA" w14:textId="0B0321A9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Задача «Расширение рынка сбыта произведенной сельскохозяйственной продукции»</w:t>
            </w:r>
          </w:p>
        </w:tc>
      </w:tr>
      <w:tr w:rsidR="00012090" w:rsidRPr="00CD145C" w14:paraId="11DDC6AF" w14:textId="77777777" w:rsidTr="00CD145C">
        <w:trPr>
          <w:jc w:val="center"/>
        </w:trPr>
        <w:tc>
          <w:tcPr>
            <w:tcW w:w="15694" w:type="dxa"/>
            <w:gridSpan w:val="5"/>
          </w:tcPr>
          <w:p w14:paraId="71743337" w14:textId="718F1158" w:rsidR="00012090" w:rsidRPr="00CD145C" w:rsidRDefault="00012090" w:rsidP="008C1877">
            <w:pPr>
              <w:jc w:val="center"/>
              <w:rPr>
                <w:strike/>
                <w:color w:val="FF0000"/>
                <w:spacing w:val="-6"/>
              </w:rPr>
            </w:pPr>
            <w:r w:rsidRPr="00CD145C">
              <w:rPr>
                <w:spacing w:val="-6"/>
              </w:rPr>
              <w:t>1. Предоставление финансовой поддержки сельскохозяйственным товаропроизводителям, связанной с реализацией произведенной сельскохозяйственной продукции (животноводства, растениеводства)</w:t>
            </w:r>
          </w:p>
        </w:tc>
      </w:tr>
      <w:tr w:rsidR="00206495" w:rsidRPr="00CD145C" w14:paraId="6621BFD4" w14:textId="77777777" w:rsidTr="00CD145C">
        <w:trPr>
          <w:jc w:val="center"/>
        </w:trPr>
        <w:tc>
          <w:tcPr>
            <w:tcW w:w="4957" w:type="dxa"/>
          </w:tcPr>
          <w:p w14:paraId="041BEB3D" w14:textId="46820667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1.1. </w:t>
            </w:r>
            <w:r w:rsidR="00A97BF3" w:rsidRPr="00CD145C">
              <w:rPr>
                <w:spacing w:val="-6"/>
              </w:rPr>
              <w:t xml:space="preserve">Получение документов, направленных участниками отбора для получения субсидии </w:t>
            </w:r>
            <w:r w:rsidRPr="00CD145C">
              <w:rPr>
                <w:spacing w:val="-6"/>
              </w:rPr>
              <w:t>(затраты за декабрь 202</w:t>
            </w:r>
            <w:r w:rsidR="00064745">
              <w:rPr>
                <w:spacing w:val="-6"/>
              </w:rPr>
              <w:t>5, январь-март 2026</w:t>
            </w:r>
            <w:r w:rsidRPr="00CD145C">
              <w:rPr>
                <w:spacing w:val="-6"/>
              </w:rPr>
              <w:t>)</w:t>
            </w:r>
          </w:p>
        </w:tc>
        <w:tc>
          <w:tcPr>
            <w:tcW w:w="1320" w:type="dxa"/>
          </w:tcPr>
          <w:p w14:paraId="3E1C3776" w14:textId="07A61422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31.05.202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5B887B76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DF556A7" w14:textId="2657D3BC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Информация</w:t>
            </w:r>
            <w:r w:rsidR="00012090" w:rsidRPr="00CD145C">
              <w:rPr>
                <w:spacing w:val="-6"/>
              </w:rPr>
              <w:t xml:space="preserve"> об участниках отбора</w:t>
            </w:r>
          </w:p>
        </w:tc>
        <w:tc>
          <w:tcPr>
            <w:tcW w:w="3139" w:type="dxa"/>
          </w:tcPr>
          <w:p w14:paraId="680A1703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430F3FC2" w14:textId="77777777" w:rsidTr="00CD145C">
        <w:trPr>
          <w:jc w:val="center"/>
        </w:trPr>
        <w:tc>
          <w:tcPr>
            <w:tcW w:w="4957" w:type="dxa"/>
          </w:tcPr>
          <w:p w14:paraId="37C91DE1" w14:textId="6BD01CAD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1.2. </w:t>
            </w:r>
            <w:r w:rsidR="00DF242E" w:rsidRPr="00CD145C">
              <w:rPr>
                <w:spacing w:val="-6"/>
              </w:rPr>
              <w:t xml:space="preserve">Согласование </w:t>
            </w:r>
            <w:r w:rsidR="000A6F06" w:rsidRPr="00CD145C">
              <w:rPr>
                <w:spacing w:val="-6"/>
              </w:rPr>
              <w:t>и утверждение п</w:t>
            </w:r>
            <w:r w:rsidR="00DF242E" w:rsidRPr="00CD145C">
              <w:rPr>
                <w:spacing w:val="-6"/>
              </w:rPr>
              <w:t xml:space="preserve">остановления Администрации города Когалыма об утверждении списка получателей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>убсидии</w:t>
            </w:r>
            <w:r w:rsidR="000A6F06" w:rsidRPr="00CD145C">
              <w:rPr>
                <w:spacing w:val="-6"/>
              </w:rPr>
              <w:t>, заключение с</w:t>
            </w:r>
            <w:r w:rsidR="00DF242E" w:rsidRPr="00CD145C">
              <w:rPr>
                <w:spacing w:val="-6"/>
              </w:rPr>
              <w:t xml:space="preserve">оглашения о предоставлении субсидии, перечисление денежных средств получателю субсидии </w:t>
            </w:r>
            <w:r w:rsidRPr="00CD145C">
              <w:rPr>
                <w:spacing w:val="-6"/>
              </w:rPr>
              <w:t xml:space="preserve">(возмещение затрат </w:t>
            </w:r>
            <w:r w:rsidR="00064745">
              <w:rPr>
                <w:spacing w:val="-6"/>
              </w:rPr>
              <w:t>за декабрь 2025</w:t>
            </w:r>
            <w:r w:rsidRPr="00CD145C">
              <w:rPr>
                <w:spacing w:val="-6"/>
              </w:rPr>
              <w:t xml:space="preserve"> г., январь-март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398C0FDD" w14:textId="167E17FA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30.06.202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4D4963EE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38B88B7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Соглашение</w:t>
            </w:r>
          </w:p>
        </w:tc>
        <w:tc>
          <w:tcPr>
            <w:tcW w:w="3139" w:type="dxa"/>
          </w:tcPr>
          <w:p w14:paraId="6B08937E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2285F5AA" w14:textId="77777777" w:rsidTr="00CD145C">
        <w:trPr>
          <w:jc w:val="center"/>
        </w:trPr>
        <w:tc>
          <w:tcPr>
            <w:tcW w:w="4957" w:type="dxa"/>
          </w:tcPr>
          <w:p w14:paraId="3B0DE066" w14:textId="5A30E985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1.3. </w:t>
            </w:r>
            <w:r w:rsidR="00DF242E" w:rsidRPr="00CD145C">
              <w:rPr>
                <w:spacing w:val="-6"/>
              </w:rPr>
              <w:t xml:space="preserve">Получение документов, направленных участниками отбора для получения субсидии </w:t>
            </w:r>
            <w:r w:rsidRPr="00CD145C">
              <w:rPr>
                <w:spacing w:val="-6"/>
              </w:rPr>
              <w:t>(затраты за апрель-июнь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1E668A9D" w14:textId="354A12D3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31.07.202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5EE06F8B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6323FE69" w14:textId="1597D0EF" w:rsidR="00206495" w:rsidRPr="00CD145C" w:rsidRDefault="00012090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Информация  об участниках отбора</w:t>
            </w:r>
          </w:p>
        </w:tc>
        <w:tc>
          <w:tcPr>
            <w:tcW w:w="3139" w:type="dxa"/>
          </w:tcPr>
          <w:p w14:paraId="76E3F6F4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52A21919" w14:textId="77777777" w:rsidTr="00CD145C">
        <w:trPr>
          <w:jc w:val="center"/>
        </w:trPr>
        <w:tc>
          <w:tcPr>
            <w:tcW w:w="4957" w:type="dxa"/>
          </w:tcPr>
          <w:p w14:paraId="082E3A87" w14:textId="15A4FDAD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1.4. </w:t>
            </w:r>
            <w:r w:rsidR="00DF242E" w:rsidRPr="00CD145C">
              <w:rPr>
                <w:spacing w:val="-6"/>
              </w:rPr>
              <w:t xml:space="preserve">Согласование и утверждение </w:t>
            </w:r>
            <w:r w:rsidR="000A6F06" w:rsidRPr="00CD145C">
              <w:rPr>
                <w:spacing w:val="-6"/>
              </w:rPr>
              <w:t>п</w:t>
            </w:r>
            <w:r w:rsidR="00DF242E" w:rsidRPr="00CD145C">
              <w:rPr>
                <w:spacing w:val="-6"/>
              </w:rPr>
              <w:t xml:space="preserve">остановления Администрации города Когалыма об утверждении списка получателей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>убсидии</w:t>
            </w:r>
            <w:r w:rsidR="000A6F06" w:rsidRPr="00CD145C">
              <w:rPr>
                <w:spacing w:val="-6"/>
              </w:rPr>
              <w:t>, заключение с</w:t>
            </w:r>
            <w:r w:rsidR="00DF242E" w:rsidRPr="00CD145C">
              <w:rPr>
                <w:spacing w:val="-6"/>
              </w:rPr>
              <w:t>оглашения о предоставлении субсидии, перечисление денежных средств получателю субсидии</w:t>
            </w:r>
            <w:r w:rsidRPr="00CD145C">
              <w:rPr>
                <w:spacing w:val="-6"/>
              </w:rPr>
              <w:t xml:space="preserve"> (возмещение затрат за апрель-июнь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7087F042" w14:textId="2BC0D5DA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31.08.202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2A18FC0E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B8A641A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Соглашение</w:t>
            </w:r>
          </w:p>
        </w:tc>
        <w:tc>
          <w:tcPr>
            <w:tcW w:w="3139" w:type="dxa"/>
          </w:tcPr>
          <w:p w14:paraId="272F0A12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5CB833DA" w14:textId="77777777" w:rsidTr="00CD145C">
        <w:trPr>
          <w:jc w:val="center"/>
        </w:trPr>
        <w:tc>
          <w:tcPr>
            <w:tcW w:w="4957" w:type="dxa"/>
          </w:tcPr>
          <w:p w14:paraId="2FA9B5A4" w14:textId="3F010C9B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1.5. </w:t>
            </w:r>
            <w:r w:rsidR="00DF242E" w:rsidRPr="00CD145C">
              <w:rPr>
                <w:spacing w:val="-6"/>
              </w:rPr>
              <w:t xml:space="preserve">Получение документов, направленных участниками отбора для получения субсидии </w:t>
            </w:r>
            <w:r w:rsidRPr="00CD145C">
              <w:rPr>
                <w:spacing w:val="-6"/>
              </w:rPr>
              <w:t>(затраты за июль-сентябрь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1CAA1B17" w14:textId="0A08D3B4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30.09.202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44DDF1E9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1964619" w14:textId="17B46F9E" w:rsidR="00206495" w:rsidRPr="00CD145C" w:rsidRDefault="00012090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Информация  об участниках отбора</w:t>
            </w:r>
          </w:p>
        </w:tc>
        <w:tc>
          <w:tcPr>
            <w:tcW w:w="3139" w:type="dxa"/>
          </w:tcPr>
          <w:p w14:paraId="4D0BE760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14:paraId="48FB92F8" w14:textId="77777777" w:rsidR="00CD145C" w:rsidRDefault="00CD145C" w:rsidP="000A6F06">
      <w:pPr>
        <w:jc w:val="both"/>
        <w:rPr>
          <w:spacing w:val="-6"/>
        </w:rPr>
        <w:sectPr w:rsidR="00CD145C" w:rsidSect="00CD145C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0" w:type="auto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1320"/>
        <w:gridCol w:w="3783"/>
        <w:gridCol w:w="2495"/>
        <w:gridCol w:w="3139"/>
      </w:tblGrid>
      <w:tr w:rsidR="00206495" w:rsidRPr="00CD145C" w14:paraId="334B1203" w14:textId="77777777" w:rsidTr="00CD145C">
        <w:trPr>
          <w:jc w:val="center"/>
        </w:trPr>
        <w:tc>
          <w:tcPr>
            <w:tcW w:w="4957" w:type="dxa"/>
          </w:tcPr>
          <w:p w14:paraId="21AA1434" w14:textId="2DE3B035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1.6. </w:t>
            </w:r>
            <w:r w:rsidR="00DF242E" w:rsidRPr="00CD145C">
              <w:rPr>
                <w:spacing w:val="-6"/>
              </w:rPr>
              <w:t xml:space="preserve">Согласование и утверждение </w:t>
            </w:r>
            <w:r w:rsidR="000A6F06" w:rsidRPr="00CD145C">
              <w:rPr>
                <w:spacing w:val="-6"/>
              </w:rPr>
              <w:t>п</w:t>
            </w:r>
            <w:r w:rsidR="00DF242E" w:rsidRPr="00CD145C">
              <w:rPr>
                <w:spacing w:val="-6"/>
              </w:rPr>
              <w:t xml:space="preserve">остановления Администрации города Когалыма об утверждении списка получателей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 xml:space="preserve">убсидии, заключение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>оглашения о предоставлении субсидии, перечисление денежных средств получателю субсидии</w:t>
            </w:r>
            <w:r w:rsidRPr="00CD145C">
              <w:rPr>
                <w:spacing w:val="-6"/>
              </w:rPr>
              <w:t xml:space="preserve"> (возмещение затрат за июль-сентябрь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14D5D8D9" w14:textId="7E7D2A85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31.10.202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6AECBB05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6CFA5E1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Соглашение</w:t>
            </w:r>
          </w:p>
        </w:tc>
        <w:tc>
          <w:tcPr>
            <w:tcW w:w="3139" w:type="dxa"/>
          </w:tcPr>
          <w:p w14:paraId="371B7458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24DB3829" w14:textId="77777777" w:rsidTr="00CD145C">
        <w:trPr>
          <w:jc w:val="center"/>
        </w:trPr>
        <w:tc>
          <w:tcPr>
            <w:tcW w:w="4957" w:type="dxa"/>
          </w:tcPr>
          <w:p w14:paraId="61FEBFD9" w14:textId="3526E6E4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1.7. </w:t>
            </w:r>
            <w:r w:rsidR="00DF242E" w:rsidRPr="00CD145C">
              <w:rPr>
                <w:spacing w:val="-6"/>
              </w:rPr>
              <w:t xml:space="preserve">Получение документов, направленных участниками отбора для получения субсидии </w:t>
            </w:r>
            <w:r w:rsidRPr="00CD145C">
              <w:rPr>
                <w:spacing w:val="-6"/>
              </w:rPr>
              <w:t>(затраты за октябрь-ноябрь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0512E1F8" w14:textId="35F07086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30.11.202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40739D6B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2E6ADFCC" w14:textId="6423CBA7" w:rsidR="00206495" w:rsidRPr="00CD145C" w:rsidRDefault="00012090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Информация  об участниках отбора</w:t>
            </w:r>
          </w:p>
        </w:tc>
        <w:tc>
          <w:tcPr>
            <w:tcW w:w="3139" w:type="dxa"/>
          </w:tcPr>
          <w:p w14:paraId="55186B5A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30BDD808" w14:textId="77777777" w:rsidTr="00CD145C">
        <w:trPr>
          <w:jc w:val="center"/>
        </w:trPr>
        <w:tc>
          <w:tcPr>
            <w:tcW w:w="4957" w:type="dxa"/>
          </w:tcPr>
          <w:p w14:paraId="090635EB" w14:textId="15BFF644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>Контрольная точка 1.</w:t>
            </w:r>
            <w:r w:rsidR="000A6F06" w:rsidRPr="00CD145C">
              <w:rPr>
                <w:spacing w:val="-6"/>
              </w:rPr>
              <w:t>8</w:t>
            </w:r>
            <w:r w:rsidRPr="00CD145C">
              <w:rPr>
                <w:spacing w:val="-6"/>
              </w:rPr>
              <w:t xml:space="preserve">. </w:t>
            </w:r>
            <w:r w:rsidR="00DF242E" w:rsidRPr="00CD145C">
              <w:rPr>
                <w:spacing w:val="-6"/>
              </w:rPr>
              <w:t xml:space="preserve">Согласование и утверждение </w:t>
            </w:r>
            <w:r w:rsidR="000A6F06" w:rsidRPr="00CD145C">
              <w:rPr>
                <w:spacing w:val="-6"/>
              </w:rPr>
              <w:t>п</w:t>
            </w:r>
            <w:r w:rsidR="00DF242E" w:rsidRPr="00CD145C">
              <w:rPr>
                <w:spacing w:val="-6"/>
              </w:rPr>
              <w:t xml:space="preserve">остановления Администрации города Когалыма об утверждении списка получателей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 xml:space="preserve">убсидии, заключение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 xml:space="preserve">оглашения о предоставлении субсидии, перечисление денежных средств получателю субсидии </w:t>
            </w:r>
            <w:r w:rsidRPr="00CD145C">
              <w:rPr>
                <w:spacing w:val="-6"/>
              </w:rPr>
              <w:t>(возмещение затрат за октябрь-ноябрь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4E4F349D" w14:textId="6E9083C6" w:rsidR="00206495" w:rsidRPr="00CD145C" w:rsidRDefault="005E2AC7" w:rsidP="00064745">
            <w:pPr>
              <w:rPr>
                <w:spacing w:val="-6"/>
              </w:rPr>
            </w:pPr>
            <w:r w:rsidRPr="00CD145C">
              <w:rPr>
                <w:spacing w:val="-6"/>
                <w:lang w:val="en-US"/>
              </w:rPr>
              <w:t>25</w:t>
            </w:r>
            <w:r w:rsidR="00206495" w:rsidRPr="00CD145C">
              <w:rPr>
                <w:spacing w:val="-6"/>
              </w:rPr>
              <w:t>.12.202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4FA2465F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F729476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Соглашение</w:t>
            </w:r>
          </w:p>
        </w:tc>
        <w:tc>
          <w:tcPr>
            <w:tcW w:w="3139" w:type="dxa"/>
          </w:tcPr>
          <w:p w14:paraId="09B64691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14:paraId="7E157CF3" w14:textId="77777777" w:rsidR="00206495" w:rsidRPr="00BB093F" w:rsidRDefault="00206495" w:rsidP="00206495">
      <w:pPr>
        <w:spacing w:after="200" w:line="276" w:lineRule="auto"/>
        <w:rPr>
          <w:sz w:val="26"/>
          <w:szCs w:val="26"/>
        </w:rPr>
      </w:pPr>
    </w:p>
    <w:p w14:paraId="40F0B742" w14:textId="77777777" w:rsidR="00206495" w:rsidRPr="00BB093F" w:rsidRDefault="00206495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206495" w:rsidRPr="00BB093F" w:rsidSect="00BB093F"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AF9D3" w14:textId="77777777" w:rsidR="00D74FA4" w:rsidRDefault="00D74FA4" w:rsidP="00715672">
      <w:r>
        <w:separator/>
      </w:r>
    </w:p>
  </w:endnote>
  <w:endnote w:type="continuationSeparator" w:id="0">
    <w:p w14:paraId="240764B5" w14:textId="77777777" w:rsidR="00D74FA4" w:rsidRDefault="00D74FA4" w:rsidP="0071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2199" w14:textId="77777777" w:rsidR="00D74FA4" w:rsidRDefault="00D74FA4" w:rsidP="00715672">
      <w:r>
        <w:separator/>
      </w:r>
    </w:p>
  </w:footnote>
  <w:footnote w:type="continuationSeparator" w:id="0">
    <w:p w14:paraId="732AD899" w14:textId="77777777" w:rsidR="00D74FA4" w:rsidRDefault="00D74FA4" w:rsidP="00715672">
      <w:r>
        <w:continuationSeparator/>
      </w:r>
    </w:p>
  </w:footnote>
  <w:footnote w:id="1">
    <w:p w14:paraId="19677283" w14:textId="77777777" w:rsidR="00D74FA4" w:rsidRPr="001D05F9" w:rsidRDefault="00D74FA4" w:rsidP="00206495">
      <w:pPr>
        <w:pStyle w:val="af0"/>
        <w:rPr>
          <w:rFonts w:ascii="Times New Roman" w:hAnsi="Times New Roman" w:cs="Times New Roman"/>
        </w:rPr>
      </w:pPr>
      <w:r w:rsidRPr="001D05F9">
        <w:rPr>
          <w:rFonts w:ascii="Times New Roman" w:hAnsi="Times New Roman" w:cs="Times New Roman"/>
        </w:rPr>
        <w:t>&lt;</w:t>
      </w:r>
      <w:r w:rsidRPr="001D05F9">
        <w:rPr>
          <w:rStyle w:val="af2"/>
          <w:rFonts w:ascii="Times New Roman" w:hAnsi="Times New Roman" w:cs="Times New Roman"/>
        </w:rPr>
        <w:footnoteRef/>
      </w:r>
      <w:r w:rsidRPr="001D05F9">
        <w:rPr>
          <w:rFonts w:ascii="Times New Roman" w:hAnsi="Times New Roman" w:cs="Times New Roman"/>
        </w:rPr>
        <w:t>&gt; муниципальная программа «Развитие агропромышленного комплекса в городе Когалыме»</w:t>
      </w:r>
    </w:p>
  </w:footnote>
  <w:footnote w:id="2">
    <w:p w14:paraId="30A0C55C" w14:textId="77777777" w:rsidR="00D74FA4" w:rsidRPr="0098564A" w:rsidRDefault="00D74FA4" w:rsidP="00206495">
      <w:pPr>
        <w:pStyle w:val="af0"/>
        <w:rPr>
          <w:rFonts w:ascii="Times New Roman" w:hAnsi="Times New Roman" w:cs="Times New Roman"/>
        </w:rPr>
      </w:pPr>
      <w:r w:rsidRPr="0098564A">
        <w:rPr>
          <w:rStyle w:val="af2"/>
          <w:rFonts w:ascii="Times New Roman" w:hAnsi="Times New Roman" w:cs="Times New Roman"/>
        </w:rPr>
        <w:footnoteRef/>
      </w:r>
      <w:r w:rsidRPr="0098564A">
        <w:rPr>
          <w:rFonts w:ascii="Times New Roman" w:hAnsi="Times New Roman" w:cs="Times New Roman"/>
        </w:rPr>
        <w:t xml:space="preserve"> Заполняется в соответствии с разделом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98184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BF24DE4" w14:textId="1EA96141" w:rsidR="00D74FA4" w:rsidRPr="00BB093F" w:rsidRDefault="00D74FA4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B093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B093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B093F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17</w:t>
        </w:r>
        <w:r w:rsidRPr="00BB093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C3F9FBC" w14:textId="77777777" w:rsidR="00D74FA4" w:rsidRDefault="00D74FA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5501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C9094AB" w14:textId="248F8956" w:rsidR="00D74FA4" w:rsidRPr="00BB093F" w:rsidRDefault="00D74FA4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B093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B093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B093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D4CE7">
          <w:rPr>
            <w:rFonts w:ascii="Times New Roman" w:hAnsi="Times New Roman" w:cs="Times New Roman"/>
            <w:noProof/>
            <w:sz w:val="20"/>
            <w:szCs w:val="20"/>
          </w:rPr>
          <w:t>17</w:t>
        </w:r>
        <w:r w:rsidRPr="00BB093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2D50AB8"/>
    <w:multiLevelType w:val="multilevel"/>
    <w:tmpl w:val="2152A6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433C15F9"/>
    <w:multiLevelType w:val="multilevel"/>
    <w:tmpl w:val="52C6F6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65C733C"/>
    <w:multiLevelType w:val="multilevel"/>
    <w:tmpl w:val="11287D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FE07EDF"/>
    <w:multiLevelType w:val="hybridMultilevel"/>
    <w:tmpl w:val="81DA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12"/>
  </w:num>
  <w:num w:numId="5">
    <w:abstractNumId w:val="1"/>
  </w:num>
  <w:num w:numId="6">
    <w:abstractNumId w:val="0"/>
  </w:num>
  <w:num w:numId="7">
    <w:abstractNumId w:val="5"/>
  </w:num>
  <w:num w:numId="8">
    <w:abstractNumId w:val="1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9"/>
  </w:num>
  <w:num w:numId="13">
    <w:abstractNumId w:val="7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6A7"/>
    <w:rsid w:val="00012090"/>
    <w:rsid w:val="00015A6A"/>
    <w:rsid w:val="00016D3A"/>
    <w:rsid w:val="00017126"/>
    <w:rsid w:val="00021F9B"/>
    <w:rsid w:val="00037AB3"/>
    <w:rsid w:val="00054AEC"/>
    <w:rsid w:val="00064745"/>
    <w:rsid w:val="00065BCF"/>
    <w:rsid w:val="0006728E"/>
    <w:rsid w:val="00082085"/>
    <w:rsid w:val="000A6F06"/>
    <w:rsid w:val="000B0FED"/>
    <w:rsid w:val="000B2FB4"/>
    <w:rsid w:val="000F0569"/>
    <w:rsid w:val="000F3029"/>
    <w:rsid w:val="00113000"/>
    <w:rsid w:val="00123B3D"/>
    <w:rsid w:val="001345A8"/>
    <w:rsid w:val="00141A36"/>
    <w:rsid w:val="001438BB"/>
    <w:rsid w:val="00167056"/>
    <w:rsid w:val="00171A84"/>
    <w:rsid w:val="001C1AA8"/>
    <w:rsid w:val="001D0927"/>
    <w:rsid w:val="001E328E"/>
    <w:rsid w:val="00201088"/>
    <w:rsid w:val="002044A0"/>
    <w:rsid w:val="00206495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A05D8"/>
    <w:rsid w:val="003A6578"/>
    <w:rsid w:val="003D605D"/>
    <w:rsid w:val="003D6A0D"/>
    <w:rsid w:val="003F09A8"/>
    <w:rsid w:val="003F587E"/>
    <w:rsid w:val="004224B9"/>
    <w:rsid w:val="0043438A"/>
    <w:rsid w:val="004C6FC3"/>
    <w:rsid w:val="004D53B5"/>
    <w:rsid w:val="004F33B1"/>
    <w:rsid w:val="004F6241"/>
    <w:rsid w:val="00544806"/>
    <w:rsid w:val="005500E4"/>
    <w:rsid w:val="0059434B"/>
    <w:rsid w:val="005C202E"/>
    <w:rsid w:val="005E2AC7"/>
    <w:rsid w:val="006015ED"/>
    <w:rsid w:val="00607C08"/>
    <w:rsid w:val="00613117"/>
    <w:rsid w:val="00625AA2"/>
    <w:rsid w:val="00635680"/>
    <w:rsid w:val="006429F8"/>
    <w:rsid w:val="0065731C"/>
    <w:rsid w:val="006B666A"/>
    <w:rsid w:val="006D4CE7"/>
    <w:rsid w:val="006E23AB"/>
    <w:rsid w:val="006E5B55"/>
    <w:rsid w:val="0070169A"/>
    <w:rsid w:val="00715672"/>
    <w:rsid w:val="00747B75"/>
    <w:rsid w:val="00756FCA"/>
    <w:rsid w:val="007C24AA"/>
    <w:rsid w:val="007D1C62"/>
    <w:rsid w:val="007E28C2"/>
    <w:rsid w:val="007F5689"/>
    <w:rsid w:val="00802EB8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1877"/>
    <w:rsid w:val="008C7E24"/>
    <w:rsid w:val="008D2DB3"/>
    <w:rsid w:val="008D68E8"/>
    <w:rsid w:val="0090064D"/>
    <w:rsid w:val="00952EC3"/>
    <w:rsid w:val="0098458C"/>
    <w:rsid w:val="00993E30"/>
    <w:rsid w:val="009A1F58"/>
    <w:rsid w:val="009B1392"/>
    <w:rsid w:val="009C47D2"/>
    <w:rsid w:val="00A02CF3"/>
    <w:rsid w:val="00A23D52"/>
    <w:rsid w:val="00A564E7"/>
    <w:rsid w:val="00A93328"/>
    <w:rsid w:val="00A97BF3"/>
    <w:rsid w:val="00AD4C65"/>
    <w:rsid w:val="00AE3A79"/>
    <w:rsid w:val="00AE6CEC"/>
    <w:rsid w:val="00B141E0"/>
    <w:rsid w:val="00B22DDA"/>
    <w:rsid w:val="00B251BE"/>
    <w:rsid w:val="00B25576"/>
    <w:rsid w:val="00B44BE6"/>
    <w:rsid w:val="00B71C99"/>
    <w:rsid w:val="00BB093F"/>
    <w:rsid w:val="00BB1866"/>
    <w:rsid w:val="00BB7122"/>
    <w:rsid w:val="00BC37E6"/>
    <w:rsid w:val="00BE3451"/>
    <w:rsid w:val="00BF4FFE"/>
    <w:rsid w:val="00C27247"/>
    <w:rsid w:val="00C332F2"/>
    <w:rsid w:val="00C700C4"/>
    <w:rsid w:val="00C700F3"/>
    <w:rsid w:val="00CB11F4"/>
    <w:rsid w:val="00CB2627"/>
    <w:rsid w:val="00CC367F"/>
    <w:rsid w:val="00CD0DB8"/>
    <w:rsid w:val="00CD145C"/>
    <w:rsid w:val="00CF6B89"/>
    <w:rsid w:val="00D037FF"/>
    <w:rsid w:val="00D301E2"/>
    <w:rsid w:val="00D408D8"/>
    <w:rsid w:val="00D52DB6"/>
    <w:rsid w:val="00D5489C"/>
    <w:rsid w:val="00D74FA4"/>
    <w:rsid w:val="00DA2E29"/>
    <w:rsid w:val="00DC4E03"/>
    <w:rsid w:val="00DF242E"/>
    <w:rsid w:val="00DF7086"/>
    <w:rsid w:val="00DF7BA1"/>
    <w:rsid w:val="00E275C8"/>
    <w:rsid w:val="00E30008"/>
    <w:rsid w:val="00E63D9E"/>
    <w:rsid w:val="00EB6372"/>
    <w:rsid w:val="00EB75CB"/>
    <w:rsid w:val="00EC17E6"/>
    <w:rsid w:val="00EC6177"/>
    <w:rsid w:val="00ED5C7C"/>
    <w:rsid w:val="00ED62A2"/>
    <w:rsid w:val="00ED680E"/>
    <w:rsid w:val="00EE539C"/>
    <w:rsid w:val="00EF1BC6"/>
    <w:rsid w:val="00F06198"/>
    <w:rsid w:val="00F208C9"/>
    <w:rsid w:val="00F26018"/>
    <w:rsid w:val="00F30087"/>
    <w:rsid w:val="00F32947"/>
    <w:rsid w:val="00F44025"/>
    <w:rsid w:val="00F5080D"/>
    <w:rsid w:val="00F600D7"/>
    <w:rsid w:val="00F636C9"/>
    <w:rsid w:val="00F66739"/>
    <w:rsid w:val="00F8542E"/>
    <w:rsid w:val="00FB426A"/>
    <w:rsid w:val="00FB5937"/>
    <w:rsid w:val="00FD1D2A"/>
    <w:rsid w:val="00FD1D94"/>
    <w:rsid w:val="00FF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61AE30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156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5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rmal (Web)"/>
    <w:basedOn w:val="a"/>
    <w:uiPriority w:val="99"/>
    <w:unhideWhenUsed/>
    <w:rsid w:val="0071567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15672"/>
  </w:style>
  <w:style w:type="character" w:styleId="ab">
    <w:name w:val="Hyperlink"/>
    <w:rsid w:val="00715672"/>
    <w:rPr>
      <w:color w:val="0000FF"/>
      <w:u w:val="single"/>
    </w:rPr>
  </w:style>
  <w:style w:type="paragraph" w:customStyle="1" w:styleId="ConsPlusCell">
    <w:name w:val="ConsPlusCell"/>
    <w:uiPriority w:val="99"/>
    <w:rsid w:val="00715672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715672"/>
  </w:style>
  <w:style w:type="paragraph" w:styleId="ae">
    <w:name w:val="footer"/>
    <w:basedOn w:val="a"/>
    <w:link w:val="af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715672"/>
  </w:style>
  <w:style w:type="paragraph" w:styleId="af0">
    <w:name w:val="footnote text"/>
    <w:basedOn w:val="a"/>
    <w:link w:val="af1"/>
    <w:uiPriority w:val="99"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71567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567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71567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15672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1567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1567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15672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715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15672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15672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15672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56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715672"/>
    <w:rPr>
      <w:color w:val="954F72"/>
      <w:u w:val="single"/>
    </w:rPr>
  </w:style>
  <w:style w:type="paragraph" w:customStyle="1" w:styleId="font5">
    <w:name w:val="font5"/>
    <w:basedOn w:val="a"/>
    <w:rsid w:val="00715672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7156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156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71567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3">
    <w:name w:val="xl73"/>
    <w:basedOn w:val="a"/>
    <w:rsid w:val="0071567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2">
    <w:name w:val="Сетка таблицы2"/>
    <w:basedOn w:val="a1"/>
    <w:uiPriority w:val="39"/>
    <w:rsid w:val="007156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20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20649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206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2064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CE4DD-3702-4DAB-8667-0E60CCBF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15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Шамерзоева Татьяна Федоровна</cp:lastModifiedBy>
  <cp:revision>11</cp:revision>
  <cp:lastPrinted>2025-10-15T05:35:00Z</cp:lastPrinted>
  <dcterms:created xsi:type="dcterms:W3CDTF">2024-11-15T11:09:00Z</dcterms:created>
  <dcterms:modified xsi:type="dcterms:W3CDTF">2025-10-24T06:37:00Z</dcterms:modified>
</cp:coreProperties>
</file>